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81" w:rsidRPr="00084C66" w:rsidRDefault="006E1581" w:rsidP="00732B69">
      <w:pPr>
        <w:jc w:val="center"/>
        <w:rPr>
          <w:b/>
          <w:sz w:val="28"/>
          <w:szCs w:val="26"/>
          <w:lang w:val="uk-UA"/>
        </w:rPr>
      </w:pPr>
      <w:r w:rsidRPr="00084C66">
        <w:rPr>
          <w:b/>
          <w:sz w:val="28"/>
          <w:szCs w:val="26"/>
          <w:lang w:val="uk-UA"/>
        </w:rPr>
        <w:t>ПОЯСНЮВАЛЬНА ЗАПИСКА</w:t>
      </w:r>
    </w:p>
    <w:p w:rsidR="006E1581" w:rsidRPr="00084C66" w:rsidRDefault="006E1581" w:rsidP="00B84DC5">
      <w:pPr>
        <w:spacing w:line="240" w:lineRule="exact"/>
        <w:jc w:val="center"/>
        <w:rPr>
          <w:b/>
          <w:sz w:val="28"/>
          <w:szCs w:val="26"/>
          <w:lang w:val="uk-UA"/>
        </w:rPr>
      </w:pPr>
      <w:r w:rsidRPr="00084C66">
        <w:rPr>
          <w:b/>
          <w:sz w:val="28"/>
          <w:szCs w:val="26"/>
          <w:lang w:val="uk-UA"/>
        </w:rPr>
        <w:t>до проекту рішення виконавчого комітету Запорізької міської ради</w:t>
      </w:r>
    </w:p>
    <w:p w:rsidR="00082ADB" w:rsidRPr="00084C66" w:rsidRDefault="006E1581" w:rsidP="00B84DC5">
      <w:pPr>
        <w:spacing w:line="240" w:lineRule="exact"/>
        <w:jc w:val="center"/>
        <w:rPr>
          <w:b/>
          <w:sz w:val="28"/>
          <w:szCs w:val="26"/>
          <w:lang w:val="uk-UA"/>
        </w:rPr>
      </w:pPr>
      <w:r w:rsidRPr="00084C66">
        <w:rPr>
          <w:b/>
          <w:sz w:val="28"/>
          <w:szCs w:val="26"/>
          <w:lang w:val="uk-UA"/>
        </w:rPr>
        <w:t>«</w:t>
      </w:r>
      <w:r w:rsidR="00B46687" w:rsidRPr="00084C66">
        <w:rPr>
          <w:b/>
          <w:sz w:val="28"/>
          <w:szCs w:val="26"/>
          <w:lang w:val="uk-UA"/>
        </w:rPr>
        <w:t>Про подання проекту рішення</w:t>
      </w:r>
      <w:r w:rsidR="00C84B04" w:rsidRPr="00084C66">
        <w:rPr>
          <w:b/>
          <w:sz w:val="28"/>
          <w:szCs w:val="26"/>
        </w:rPr>
        <w:t xml:space="preserve"> </w:t>
      </w:r>
      <w:r w:rsidR="00C84B04" w:rsidRPr="00084C66">
        <w:rPr>
          <w:b/>
          <w:sz w:val="28"/>
          <w:szCs w:val="26"/>
          <w:lang w:val="uk-UA"/>
        </w:rPr>
        <w:t>міської ради</w:t>
      </w:r>
      <w:r w:rsidR="00B46687" w:rsidRPr="00084C66">
        <w:rPr>
          <w:b/>
          <w:sz w:val="28"/>
          <w:szCs w:val="26"/>
          <w:lang w:val="uk-UA"/>
        </w:rPr>
        <w:t xml:space="preserve"> </w:t>
      </w:r>
      <w:r w:rsidR="00C84B04" w:rsidRPr="00084C66">
        <w:rPr>
          <w:b/>
          <w:sz w:val="28"/>
          <w:szCs w:val="26"/>
          <w:lang w:val="uk-UA"/>
        </w:rPr>
        <w:t>«П</w:t>
      </w:r>
      <w:r w:rsidR="00B46687" w:rsidRPr="00084C66">
        <w:rPr>
          <w:b/>
          <w:sz w:val="28"/>
          <w:szCs w:val="26"/>
          <w:lang w:val="uk-UA"/>
        </w:rPr>
        <w:t>ро внесення змін до Програм</w:t>
      </w:r>
      <w:r w:rsidR="002E627E">
        <w:rPr>
          <w:b/>
          <w:sz w:val="28"/>
          <w:szCs w:val="26"/>
          <w:lang w:val="uk-UA"/>
        </w:rPr>
        <w:t>и</w:t>
      </w:r>
      <w:r w:rsidR="00B46687" w:rsidRPr="00084C66">
        <w:rPr>
          <w:b/>
          <w:sz w:val="28"/>
          <w:szCs w:val="26"/>
          <w:lang w:val="uk-UA"/>
        </w:rPr>
        <w:t xml:space="preserve"> «Освіта на 2019-2021 роки», </w:t>
      </w:r>
      <w:r w:rsidR="002E627E">
        <w:rPr>
          <w:b/>
          <w:sz w:val="28"/>
          <w:szCs w:val="26"/>
          <w:lang w:val="uk-UA"/>
        </w:rPr>
        <w:t>затвердженої</w:t>
      </w:r>
      <w:r w:rsidR="00B46687" w:rsidRPr="00084C66">
        <w:rPr>
          <w:b/>
          <w:sz w:val="28"/>
          <w:szCs w:val="26"/>
          <w:lang w:val="uk-UA"/>
        </w:rPr>
        <w:t xml:space="preserve"> рішенням Запорізької міської ради від 19.12.2018 №41 «Про затвердження програм по освітній галузі» (зі змінами)»</w:t>
      </w:r>
    </w:p>
    <w:p w:rsidR="00FA4B83" w:rsidRDefault="00FA4B83" w:rsidP="00CF1872">
      <w:pPr>
        <w:rPr>
          <w:b/>
          <w:sz w:val="22"/>
          <w:szCs w:val="20"/>
          <w:lang w:val="uk-UA"/>
        </w:rPr>
      </w:pPr>
    </w:p>
    <w:p w:rsidR="00FC6E94" w:rsidRPr="00270051" w:rsidRDefault="00FC6E94" w:rsidP="00CF1872">
      <w:pPr>
        <w:rPr>
          <w:b/>
          <w:sz w:val="22"/>
          <w:szCs w:val="20"/>
          <w:lang w:val="uk-UA"/>
        </w:rPr>
      </w:pPr>
    </w:p>
    <w:p w:rsidR="00B741AE" w:rsidRDefault="00DF16EB" w:rsidP="0034484C">
      <w:pPr>
        <w:autoSpaceDE w:val="0"/>
        <w:autoSpaceDN w:val="0"/>
        <w:ind w:right="-141" w:firstLine="709"/>
        <w:jc w:val="both"/>
        <w:rPr>
          <w:sz w:val="27"/>
          <w:szCs w:val="27"/>
          <w:lang w:val="uk-UA"/>
        </w:rPr>
      </w:pPr>
      <w:r w:rsidRPr="00270051">
        <w:rPr>
          <w:sz w:val="27"/>
          <w:szCs w:val="27"/>
          <w:lang w:val="uk-UA"/>
        </w:rPr>
        <w:t xml:space="preserve">Для </w:t>
      </w:r>
      <w:r w:rsidR="00356044" w:rsidRPr="00270051">
        <w:rPr>
          <w:sz w:val="27"/>
          <w:szCs w:val="27"/>
          <w:lang w:val="uk-UA"/>
        </w:rPr>
        <w:t xml:space="preserve">схвалення та подання на розгляд </w:t>
      </w:r>
      <w:r w:rsidR="00152F90">
        <w:rPr>
          <w:sz w:val="27"/>
          <w:szCs w:val="27"/>
          <w:lang w:val="uk-UA"/>
        </w:rPr>
        <w:t>4</w:t>
      </w:r>
      <w:r w:rsidR="0049184B">
        <w:rPr>
          <w:sz w:val="27"/>
          <w:szCs w:val="27"/>
          <w:lang w:val="uk-UA"/>
        </w:rPr>
        <w:t>4</w:t>
      </w:r>
      <w:r w:rsidR="00A265BE">
        <w:rPr>
          <w:sz w:val="27"/>
          <w:szCs w:val="27"/>
          <w:lang w:val="uk-UA"/>
        </w:rPr>
        <w:t xml:space="preserve"> </w:t>
      </w:r>
      <w:r w:rsidR="00DA678E" w:rsidRPr="00270051">
        <w:rPr>
          <w:sz w:val="27"/>
          <w:szCs w:val="27"/>
          <w:lang w:val="uk-UA"/>
        </w:rPr>
        <w:t>сесії</w:t>
      </w:r>
      <w:r w:rsidR="00356044" w:rsidRPr="00270051">
        <w:rPr>
          <w:sz w:val="27"/>
          <w:szCs w:val="27"/>
          <w:lang w:val="uk-UA"/>
        </w:rPr>
        <w:t xml:space="preserve"> Запорізької міської ради</w:t>
      </w:r>
      <w:r w:rsidRPr="00270051">
        <w:rPr>
          <w:sz w:val="27"/>
          <w:szCs w:val="27"/>
          <w:lang w:val="uk-UA"/>
        </w:rPr>
        <w:t xml:space="preserve"> </w:t>
      </w:r>
      <w:r w:rsidR="00184752" w:rsidRPr="00270051">
        <w:rPr>
          <w:sz w:val="27"/>
          <w:szCs w:val="27"/>
          <w:lang w:val="uk-UA"/>
        </w:rPr>
        <w:t>виноси</w:t>
      </w:r>
      <w:r w:rsidR="00306908" w:rsidRPr="00270051">
        <w:rPr>
          <w:sz w:val="27"/>
          <w:szCs w:val="27"/>
          <w:lang w:val="uk-UA"/>
        </w:rPr>
        <w:t xml:space="preserve">ться </w:t>
      </w:r>
      <w:r w:rsidRPr="00270051">
        <w:rPr>
          <w:sz w:val="27"/>
          <w:szCs w:val="27"/>
          <w:lang w:val="uk-UA"/>
        </w:rPr>
        <w:t xml:space="preserve">проект рішення міської ради </w:t>
      </w:r>
      <w:r w:rsidR="0034484C" w:rsidRPr="0034484C">
        <w:rPr>
          <w:sz w:val="27"/>
          <w:szCs w:val="27"/>
          <w:lang w:val="uk-UA"/>
        </w:rPr>
        <w:t>«</w:t>
      </w:r>
      <w:r w:rsidR="00C84B04">
        <w:rPr>
          <w:sz w:val="27"/>
          <w:szCs w:val="27"/>
          <w:lang w:val="uk-UA"/>
        </w:rPr>
        <w:t>П</w:t>
      </w:r>
      <w:r w:rsidR="00B46687" w:rsidRPr="00B46687">
        <w:rPr>
          <w:sz w:val="27"/>
          <w:szCs w:val="27"/>
          <w:lang w:val="uk-UA"/>
        </w:rPr>
        <w:t>ро внесення змін до Програм</w:t>
      </w:r>
      <w:r w:rsidR="002E627E">
        <w:rPr>
          <w:sz w:val="27"/>
          <w:szCs w:val="27"/>
          <w:lang w:val="uk-UA"/>
        </w:rPr>
        <w:t>и</w:t>
      </w:r>
      <w:r w:rsidR="00B46687" w:rsidRPr="00B46687">
        <w:rPr>
          <w:sz w:val="27"/>
          <w:szCs w:val="27"/>
          <w:lang w:val="uk-UA"/>
        </w:rPr>
        <w:t xml:space="preserve"> «Освіта на 2019-2021 роки», </w:t>
      </w:r>
      <w:r w:rsidR="002E627E">
        <w:rPr>
          <w:sz w:val="27"/>
          <w:szCs w:val="27"/>
          <w:lang w:val="uk-UA"/>
        </w:rPr>
        <w:t>затвердженої</w:t>
      </w:r>
      <w:r w:rsidR="00B46687" w:rsidRPr="00B46687">
        <w:rPr>
          <w:sz w:val="27"/>
          <w:szCs w:val="27"/>
          <w:lang w:val="uk-UA"/>
        </w:rPr>
        <w:t xml:space="preserve"> рішенням Запорізької міської ради від 19.12.2018 №41 «Про затвердження програм по освітній галузі» (зі змінами)</w:t>
      </w:r>
      <w:r w:rsidR="0034484C" w:rsidRPr="0034484C">
        <w:rPr>
          <w:sz w:val="27"/>
          <w:szCs w:val="27"/>
          <w:lang w:val="uk-UA"/>
        </w:rPr>
        <w:t>.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 w:rsidRPr="00D364F1">
        <w:rPr>
          <w:b/>
          <w:sz w:val="28"/>
          <w:szCs w:val="28"/>
          <w:lang w:val="uk-UA"/>
        </w:rPr>
        <w:t>По програмі «Освіта на 2019-2021 роки»</w:t>
      </w:r>
      <w:r>
        <w:rPr>
          <w:sz w:val="28"/>
          <w:szCs w:val="28"/>
          <w:lang w:val="uk-UA"/>
        </w:rPr>
        <w:t xml:space="preserve"> п</w:t>
      </w:r>
      <w:r w:rsidRPr="00D364F1">
        <w:rPr>
          <w:sz w:val="28"/>
          <w:szCs w:val="28"/>
          <w:lang w:val="uk-UA"/>
        </w:rPr>
        <w:t>ланується з</w:t>
      </w:r>
      <w:r>
        <w:rPr>
          <w:sz w:val="28"/>
          <w:szCs w:val="28"/>
          <w:lang w:val="uk-UA"/>
        </w:rPr>
        <w:t>меншення</w:t>
      </w:r>
      <w:r w:rsidRPr="00D364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коштів на загальну </w:t>
      </w:r>
      <w:r w:rsidRPr="00C52250">
        <w:rPr>
          <w:sz w:val="28"/>
          <w:szCs w:val="28"/>
          <w:lang w:val="uk-UA"/>
        </w:rPr>
        <w:t xml:space="preserve">суму </w:t>
      </w:r>
      <w:r w:rsidRPr="00124221">
        <w:rPr>
          <w:sz w:val="28"/>
          <w:szCs w:val="28"/>
        </w:rPr>
        <w:t>12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607</w:t>
      </w:r>
      <w:r w:rsidRPr="00124221">
        <w:rPr>
          <w:sz w:val="28"/>
          <w:szCs w:val="28"/>
        </w:rPr>
        <w:t>,733</w:t>
      </w:r>
      <w:r>
        <w:rPr>
          <w:sz w:val="28"/>
          <w:szCs w:val="28"/>
          <w:lang w:val="uk-UA"/>
        </w:rPr>
        <w:t xml:space="preserve">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, а саме:</w:t>
      </w:r>
    </w:p>
    <w:p w:rsidR="003C436D" w:rsidRPr="00DE34FE" w:rsidRDefault="003C436D" w:rsidP="003C4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E34FE">
        <w:rPr>
          <w:sz w:val="28"/>
          <w:szCs w:val="28"/>
          <w:lang w:val="uk-UA"/>
        </w:rPr>
        <w:t xml:space="preserve">на суму 516,024 тис. </w:t>
      </w:r>
      <w:proofErr w:type="spellStart"/>
      <w:r w:rsidRPr="00DE34FE">
        <w:rPr>
          <w:sz w:val="28"/>
          <w:szCs w:val="28"/>
          <w:lang w:val="uk-UA"/>
        </w:rPr>
        <w:t>грн</w:t>
      </w:r>
      <w:proofErr w:type="spellEnd"/>
      <w:r w:rsidRPr="00DE34FE">
        <w:rPr>
          <w:sz w:val="28"/>
          <w:szCs w:val="28"/>
          <w:lang w:val="uk-UA"/>
        </w:rPr>
        <w:t xml:space="preserve"> по об’єкту «Будівництво системи освітлення вестибюля та аварійного освітлення ПНЗ «Міський Палац дитячої та юнацької творчості», розташованого за адресою: м. Запоріжжя, пл. Запорізька, 1, з використанням сонячної енергії»;</w:t>
      </w:r>
    </w:p>
    <w:p w:rsidR="003C436D" w:rsidRDefault="003C436D" w:rsidP="003C4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E34FE">
        <w:rPr>
          <w:sz w:val="28"/>
          <w:szCs w:val="28"/>
          <w:lang w:val="uk-UA"/>
        </w:rPr>
        <w:t xml:space="preserve">на суму 4 800,0 тис. </w:t>
      </w:r>
      <w:proofErr w:type="spellStart"/>
      <w:r w:rsidRPr="00DE34FE">
        <w:rPr>
          <w:sz w:val="28"/>
          <w:szCs w:val="28"/>
          <w:lang w:val="uk-UA"/>
        </w:rPr>
        <w:t>грн</w:t>
      </w:r>
      <w:proofErr w:type="spellEnd"/>
      <w:r w:rsidRPr="00DE34FE">
        <w:rPr>
          <w:sz w:val="28"/>
          <w:szCs w:val="28"/>
          <w:lang w:val="uk-UA"/>
        </w:rPr>
        <w:t xml:space="preserve"> по об’єкту «Нове будівництво Запорізької загальноосвітньої  школи I</w:t>
      </w:r>
      <w:r>
        <w:rPr>
          <w:sz w:val="28"/>
          <w:szCs w:val="28"/>
          <w:lang w:val="uk-UA"/>
        </w:rPr>
        <w:t>-</w:t>
      </w:r>
      <w:r w:rsidRPr="00DE34FE">
        <w:rPr>
          <w:sz w:val="28"/>
          <w:szCs w:val="28"/>
          <w:lang w:val="uk-UA"/>
        </w:rPr>
        <w:t>III ступенів № 3 ЗМ</w:t>
      </w:r>
      <w:r>
        <w:rPr>
          <w:sz w:val="28"/>
          <w:szCs w:val="28"/>
          <w:lang w:val="uk-UA"/>
        </w:rPr>
        <w:t>Р ЗО по вул. Фортечній, 55 в м. </w:t>
      </w:r>
      <w:r w:rsidRPr="00DE34FE">
        <w:rPr>
          <w:sz w:val="28"/>
          <w:szCs w:val="28"/>
          <w:lang w:val="uk-UA"/>
        </w:rPr>
        <w:t>Запоріжжі»;</w:t>
      </w:r>
    </w:p>
    <w:p w:rsidR="003C436D" w:rsidRPr="00DE34FE" w:rsidRDefault="003C436D" w:rsidP="003C436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DE34FE">
        <w:rPr>
          <w:sz w:val="28"/>
          <w:szCs w:val="28"/>
          <w:lang w:val="uk-UA"/>
        </w:rPr>
        <w:t xml:space="preserve">на суму 4 100,0 тис. </w:t>
      </w:r>
      <w:proofErr w:type="spellStart"/>
      <w:r w:rsidRPr="00DE34FE">
        <w:rPr>
          <w:sz w:val="28"/>
          <w:szCs w:val="28"/>
          <w:lang w:val="uk-UA"/>
        </w:rPr>
        <w:t>грн</w:t>
      </w:r>
      <w:proofErr w:type="spellEnd"/>
      <w:r w:rsidRPr="00DE34FE">
        <w:rPr>
          <w:sz w:val="28"/>
          <w:szCs w:val="28"/>
          <w:lang w:val="uk-UA"/>
        </w:rPr>
        <w:t xml:space="preserve"> по об’єкту Реконструкція будівлі дошкільного навчального закладу № 220 по вул. Давидова,</w:t>
      </w:r>
      <w:r>
        <w:rPr>
          <w:sz w:val="28"/>
          <w:szCs w:val="28"/>
          <w:lang w:val="uk-UA"/>
        </w:rPr>
        <w:t xml:space="preserve"> </w:t>
      </w:r>
      <w:r w:rsidRPr="00DE34FE">
        <w:rPr>
          <w:sz w:val="28"/>
          <w:szCs w:val="28"/>
          <w:lang w:val="uk-UA"/>
        </w:rPr>
        <w:t>11 Ленінського району, м. Запоріжжя»;</w:t>
      </w:r>
    </w:p>
    <w:p w:rsidR="003C436D" w:rsidRPr="00A90958" w:rsidRDefault="003C436D" w:rsidP="003C436D">
      <w:pPr>
        <w:ind w:firstLine="709"/>
        <w:jc w:val="both"/>
        <w:rPr>
          <w:sz w:val="28"/>
          <w:szCs w:val="28"/>
          <w:lang w:val="uk-UA"/>
        </w:rPr>
      </w:pPr>
      <w:r w:rsidRPr="00F03CF4">
        <w:rPr>
          <w:sz w:val="28"/>
          <w:szCs w:val="28"/>
          <w:lang w:val="uk-UA"/>
        </w:rPr>
        <w:t xml:space="preserve">- на суму 3 191,709 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 видатків, затверджених для забезпечення харчуванням вихованців закладів загальної середньої освіти.</w:t>
      </w:r>
    </w:p>
    <w:p w:rsidR="003C436D" w:rsidRPr="003A46C7" w:rsidRDefault="003C436D" w:rsidP="003C436D">
      <w:pPr>
        <w:ind w:firstLine="708"/>
        <w:jc w:val="both"/>
        <w:rPr>
          <w:spacing w:val="-10"/>
          <w:sz w:val="28"/>
          <w:szCs w:val="28"/>
          <w:lang w:val="uk-UA"/>
        </w:rPr>
      </w:pPr>
      <w:r w:rsidRPr="003A46C7">
        <w:rPr>
          <w:spacing w:val="-10"/>
          <w:sz w:val="28"/>
          <w:szCs w:val="28"/>
          <w:lang w:val="uk-UA"/>
        </w:rPr>
        <w:t xml:space="preserve">Також, планується збільшення коштів на загальну суму 856,803 тис. </w:t>
      </w:r>
      <w:proofErr w:type="spellStart"/>
      <w:r w:rsidRPr="003A46C7">
        <w:rPr>
          <w:spacing w:val="-10"/>
          <w:sz w:val="28"/>
          <w:szCs w:val="28"/>
          <w:lang w:val="uk-UA"/>
        </w:rPr>
        <w:t>грн</w:t>
      </w:r>
      <w:proofErr w:type="spellEnd"/>
      <w:r w:rsidRPr="003A46C7">
        <w:rPr>
          <w:spacing w:val="-10"/>
          <w:sz w:val="28"/>
          <w:szCs w:val="28"/>
          <w:lang w:val="uk-UA"/>
        </w:rPr>
        <w:t>, а саме:</w:t>
      </w:r>
    </w:p>
    <w:p w:rsidR="003C436D" w:rsidRPr="00B23FE2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 суму </w:t>
      </w:r>
      <w:r w:rsidRPr="00B23FE2">
        <w:rPr>
          <w:sz w:val="28"/>
          <w:szCs w:val="28"/>
          <w:lang w:val="uk-UA"/>
        </w:rPr>
        <w:t xml:space="preserve">56,803 тис. </w:t>
      </w:r>
      <w:proofErr w:type="spellStart"/>
      <w:r w:rsidRPr="00B23FE2">
        <w:rPr>
          <w:sz w:val="28"/>
          <w:szCs w:val="28"/>
          <w:lang w:val="uk-UA"/>
        </w:rPr>
        <w:t>грн</w:t>
      </w:r>
      <w:proofErr w:type="spellEnd"/>
      <w:r w:rsidRPr="00B23FE2">
        <w:rPr>
          <w:sz w:val="28"/>
          <w:szCs w:val="28"/>
          <w:lang w:val="uk-UA"/>
        </w:rPr>
        <w:t xml:space="preserve"> для проведення поточного ремонту (з метою усунення наслідків аварійної ситуації) кабінету науково-методичного центру департаменту освіти і науки Запорізької міської ради Запорізької області, що знаходиться за адресою: м. Запоріжжя, вул. Жаботинського, 20, за рахунок перерозподіл</w:t>
      </w:r>
      <w:r>
        <w:rPr>
          <w:sz w:val="28"/>
          <w:szCs w:val="28"/>
          <w:lang w:val="uk-UA"/>
        </w:rPr>
        <w:t>у залишку коштів на відрядження;</w:t>
      </w:r>
    </w:p>
    <w:p w:rsidR="003C436D" w:rsidRPr="00C52250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B23FE2">
        <w:rPr>
          <w:sz w:val="28"/>
          <w:szCs w:val="28"/>
          <w:lang w:val="uk-UA"/>
        </w:rPr>
        <w:t xml:space="preserve">на суму 800,0 тис. </w:t>
      </w:r>
      <w:proofErr w:type="spellStart"/>
      <w:r w:rsidRPr="00B23FE2">
        <w:rPr>
          <w:sz w:val="28"/>
          <w:szCs w:val="28"/>
          <w:lang w:val="uk-UA"/>
        </w:rPr>
        <w:t>грн</w:t>
      </w:r>
      <w:proofErr w:type="spellEnd"/>
      <w:r w:rsidRPr="00B23FE2">
        <w:rPr>
          <w:sz w:val="28"/>
          <w:szCs w:val="28"/>
          <w:lang w:val="uk-UA"/>
        </w:rPr>
        <w:t xml:space="preserve"> </w:t>
      </w:r>
      <w:r w:rsidRPr="00B67D0F">
        <w:rPr>
          <w:sz w:val="28"/>
          <w:szCs w:val="28"/>
          <w:lang w:val="uk-UA"/>
        </w:rPr>
        <w:t>для проведення  поточних ремонтів</w:t>
      </w:r>
      <w:r>
        <w:rPr>
          <w:sz w:val="28"/>
          <w:szCs w:val="28"/>
          <w:lang w:val="uk-UA"/>
        </w:rPr>
        <w:t xml:space="preserve"> </w:t>
      </w:r>
      <w:r w:rsidRPr="00B67D0F">
        <w:rPr>
          <w:sz w:val="28"/>
          <w:szCs w:val="28"/>
          <w:lang w:val="uk-UA"/>
        </w:rPr>
        <w:t xml:space="preserve">приміщень закладів </w:t>
      </w:r>
      <w:r>
        <w:rPr>
          <w:sz w:val="28"/>
          <w:szCs w:val="28"/>
          <w:lang w:val="uk-UA"/>
        </w:rPr>
        <w:t>освіти міста,</w:t>
      </w:r>
      <w:r w:rsidRPr="00D85E9A">
        <w:rPr>
          <w:sz w:val="28"/>
          <w:szCs w:val="28"/>
          <w:lang w:val="uk-UA"/>
        </w:rPr>
        <w:t xml:space="preserve"> з них: для закладів дошкільної освіти - 220,0 тис. </w:t>
      </w:r>
      <w:proofErr w:type="spellStart"/>
      <w:r w:rsidRPr="00D85E9A">
        <w:rPr>
          <w:sz w:val="28"/>
          <w:szCs w:val="28"/>
          <w:lang w:val="uk-UA"/>
        </w:rPr>
        <w:t>грн</w:t>
      </w:r>
      <w:proofErr w:type="spellEnd"/>
      <w:r w:rsidRPr="00D85E9A">
        <w:rPr>
          <w:sz w:val="28"/>
          <w:szCs w:val="28"/>
          <w:lang w:val="uk-UA"/>
        </w:rPr>
        <w:t>, закладів загальної середньої освіти -</w:t>
      </w:r>
      <w:r>
        <w:rPr>
          <w:sz w:val="28"/>
          <w:szCs w:val="28"/>
          <w:lang w:val="uk-UA"/>
        </w:rPr>
        <w:t xml:space="preserve"> </w:t>
      </w:r>
      <w:r w:rsidRPr="00D85E9A">
        <w:rPr>
          <w:sz w:val="28"/>
          <w:szCs w:val="28"/>
          <w:lang w:val="uk-UA"/>
        </w:rPr>
        <w:t xml:space="preserve">530,0 тис. </w:t>
      </w:r>
      <w:proofErr w:type="spellStart"/>
      <w:r w:rsidRPr="00D85E9A">
        <w:rPr>
          <w:sz w:val="28"/>
          <w:szCs w:val="28"/>
          <w:lang w:val="uk-UA"/>
        </w:rPr>
        <w:t>грн</w:t>
      </w:r>
      <w:proofErr w:type="spellEnd"/>
      <w:r w:rsidRPr="00D85E9A">
        <w:rPr>
          <w:sz w:val="28"/>
          <w:szCs w:val="28"/>
          <w:lang w:val="uk-UA"/>
        </w:rPr>
        <w:t>, закладів позашкільної освіти - 50,0 тис. гривень.</w:t>
      </w:r>
    </w:p>
    <w:p w:rsidR="003C436D" w:rsidRPr="0003411E" w:rsidRDefault="003C436D" w:rsidP="003C43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Крім того, </w:t>
      </w:r>
      <w:r w:rsidRPr="00060A8D">
        <w:rPr>
          <w:sz w:val="28"/>
          <w:szCs w:val="28"/>
          <w:lang w:val="uk-UA"/>
        </w:rPr>
        <w:t xml:space="preserve">необхідно перерозподілити </w:t>
      </w:r>
      <w:r>
        <w:rPr>
          <w:sz w:val="28"/>
          <w:szCs w:val="28"/>
          <w:lang w:val="uk-UA"/>
        </w:rPr>
        <w:t>кошти</w:t>
      </w:r>
      <w:r w:rsidRPr="00060A8D">
        <w:rPr>
          <w:sz w:val="28"/>
          <w:szCs w:val="28"/>
          <w:lang w:val="uk-UA"/>
        </w:rPr>
        <w:t xml:space="preserve"> в межах доведених асигнувань по освітній галузі у зв'язку з уточненням потреби</w:t>
      </w:r>
      <w:r>
        <w:rPr>
          <w:sz w:val="28"/>
          <w:szCs w:val="28"/>
          <w:lang w:val="uk-UA"/>
        </w:rPr>
        <w:t>, а саме: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8C080C">
        <w:rPr>
          <w:sz w:val="28"/>
          <w:szCs w:val="28"/>
          <w:lang w:val="uk-UA"/>
        </w:rPr>
        <w:t>зменшити кошти по об’єкту «</w:t>
      </w:r>
      <w:proofErr w:type="spellStart"/>
      <w:r w:rsidRPr="008C080C">
        <w:rPr>
          <w:sz w:val="28"/>
          <w:szCs w:val="28"/>
        </w:rPr>
        <w:t>Реконструкція</w:t>
      </w:r>
      <w:proofErr w:type="spellEnd"/>
      <w:r w:rsidRPr="008C080C">
        <w:rPr>
          <w:sz w:val="28"/>
          <w:szCs w:val="28"/>
        </w:rPr>
        <w:t xml:space="preserve"> </w:t>
      </w:r>
      <w:proofErr w:type="spellStart"/>
      <w:r w:rsidRPr="008C080C">
        <w:rPr>
          <w:sz w:val="28"/>
          <w:szCs w:val="28"/>
        </w:rPr>
        <w:t>будівлі</w:t>
      </w:r>
      <w:proofErr w:type="spellEnd"/>
      <w:r w:rsidRPr="008C080C">
        <w:rPr>
          <w:sz w:val="28"/>
          <w:szCs w:val="28"/>
        </w:rPr>
        <w:t xml:space="preserve"> </w:t>
      </w:r>
      <w:proofErr w:type="spellStart"/>
      <w:r w:rsidRPr="008C080C">
        <w:rPr>
          <w:sz w:val="28"/>
          <w:szCs w:val="28"/>
        </w:rPr>
        <w:t>дошкільного</w:t>
      </w:r>
      <w:proofErr w:type="spellEnd"/>
      <w:r w:rsidRPr="008C080C">
        <w:rPr>
          <w:sz w:val="28"/>
          <w:szCs w:val="28"/>
        </w:rPr>
        <w:t xml:space="preserve"> </w:t>
      </w:r>
      <w:proofErr w:type="spellStart"/>
      <w:r w:rsidRPr="008C080C">
        <w:rPr>
          <w:sz w:val="28"/>
          <w:szCs w:val="28"/>
        </w:rPr>
        <w:t>навчального</w:t>
      </w:r>
      <w:proofErr w:type="spellEnd"/>
      <w:r w:rsidRPr="008C080C">
        <w:rPr>
          <w:sz w:val="28"/>
          <w:szCs w:val="28"/>
        </w:rPr>
        <w:t xml:space="preserve"> закладу № 220 по </w:t>
      </w:r>
      <w:proofErr w:type="spellStart"/>
      <w:r w:rsidRPr="008C080C">
        <w:rPr>
          <w:sz w:val="28"/>
          <w:szCs w:val="28"/>
        </w:rPr>
        <w:t>вул</w:t>
      </w:r>
      <w:proofErr w:type="spellEnd"/>
      <w:r w:rsidRPr="008C080C">
        <w:rPr>
          <w:sz w:val="28"/>
          <w:szCs w:val="28"/>
        </w:rPr>
        <w:t>.</w:t>
      </w:r>
      <w:r w:rsidRPr="008C080C">
        <w:rPr>
          <w:sz w:val="28"/>
          <w:szCs w:val="28"/>
          <w:lang w:val="en-US"/>
        </w:rPr>
        <w:t> </w:t>
      </w:r>
      <w:proofErr w:type="spellStart"/>
      <w:r w:rsidRPr="008C080C">
        <w:rPr>
          <w:sz w:val="28"/>
          <w:szCs w:val="28"/>
        </w:rPr>
        <w:t>Давидова</w:t>
      </w:r>
      <w:proofErr w:type="spellEnd"/>
      <w:r w:rsidRPr="00B46DFA">
        <w:rPr>
          <w:sz w:val="28"/>
          <w:szCs w:val="28"/>
          <w:lang w:val="en-US"/>
        </w:rPr>
        <w:t xml:space="preserve">,11 </w:t>
      </w:r>
      <w:proofErr w:type="spellStart"/>
      <w:r w:rsidRPr="008C080C">
        <w:rPr>
          <w:sz w:val="28"/>
          <w:szCs w:val="28"/>
        </w:rPr>
        <w:t>Ленінського</w:t>
      </w:r>
      <w:proofErr w:type="spellEnd"/>
      <w:r w:rsidRPr="00B46DFA">
        <w:rPr>
          <w:sz w:val="28"/>
          <w:szCs w:val="28"/>
          <w:lang w:val="en-US"/>
        </w:rPr>
        <w:t xml:space="preserve"> </w:t>
      </w:r>
      <w:r w:rsidRPr="008C080C">
        <w:rPr>
          <w:sz w:val="28"/>
          <w:szCs w:val="28"/>
        </w:rPr>
        <w:t>району</w:t>
      </w:r>
      <w:r w:rsidRPr="00B46DFA">
        <w:rPr>
          <w:sz w:val="28"/>
          <w:szCs w:val="28"/>
          <w:lang w:val="en-US"/>
        </w:rPr>
        <w:t xml:space="preserve">, </w:t>
      </w:r>
      <w:r w:rsidRPr="008C080C">
        <w:rPr>
          <w:sz w:val="28"/>
          <w:szCs w:val="28"/>
        </w:rPr>
        <w:t>м</w:t>
      </w:r>
      <w:r w:rsidRPr="00B46DFA">
        <w:rPr>
          <w:sz w:val="28"/>
          <w:szCs w:val="28"/>
          <w:lang w:val="en-US"/>
        </w:rPr>
        <w:t>.</w:t>
      </w:r>
      <w:r w:rsidRPr="008C080C">
        <w:rPr>
          <w:sz w:val="28"/>
          <w:szCs w:val="28"/>
          <w:lang w:val="uk-UA"/>
        </w:rPr>
        <w:t> </w:t>
      </w:r>
      <w:proofErr w:type="spellStart"/>
      <w:r w:rsidRPr="008C080C">
        <w:rPr>
          <w:sz w:val="28"/>
          <w:szCs w:val="28"/>
        </w:rPr>
        <w:t>Запоріжжя</w:t>
      </w:r>
      <w:proofErr w:type="spellEnd"/>
      <w:r>
        <w:rPr>
          <w:sz w:val="28"/>
          <w:szCs w:val="28"/>
          <w:lang w:val="uk-UA"/>
        </w:rPr>
        <w:t>» на суму 198,938 тис</w:t>
      </w:r>
      <w:proofErr w:type="gramStart"/>
      <w:r>
        <w:rPr>
          <w:sz w:val="28"/>
          <w:szCs w:val="28"/>
          <w:lang w:val="uk-UA"/>
        </w:rPr>
        <w:t>.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  <w:lang w:val="uk-UA"/>
        </w:rPr>
        <w:t>г</w:t>
      </w:r>
      <w:proofErr w:type="gramEnd"/>
      <w:r>
        <w:rPr>
          <w:sz w:val="28"/>
          <w:szCs w:val="28"/>
          <w:lang w:val="uk-UA"/>
        </w:rPr>
        <w:t>рн</w:t>
      </w:r>
      <w:proofErr w:type="spellEnd"/>
      <w:r w:rsidRPr="008C080C">
        <w:rPr>
          <w:sz w:val="28"/>
          <w:szCs w:val="28"/>
          <w:lang w:val="uk-UA"/>
        </w:rPr>
        <w:t>;</w:t>
      </w:r>
    </w:p>
    <w:p w:rsidR="003C436D" w:rsidRPr="00F03CF4" w:rsidRDefault="003C436D" w:rsidP="003C436D">
      <w:pPr>
        <w:ind w:firstLine="708"/>
        <w:jc w:val="both"/>
        <w:rPr>
          <w:lang w:val="uk-UA"/>
        </w:rPr>
      </w:pPr>
      <w:r w:rsidRPr="00F03CF4">
        <w:rPr>
          <w:sz w:val="28"/>
          <w:szCs w:val="28"/>
          <w:lang w:val="uk-UA"/>
        </w:rPr>
        <w:t xml:space="preserve">- збільшити кошти по об’єкту «Реконструкція будівлі Міського Палацу дитячої та юнацької творчості, за адресою: пл. Леніна,1 в м. Запоріжжі» на загальну суму 198,938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, в тому числі: на суму 126,069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 на виконання проектних робіт для отримання у 2019 році відкоригованої проектної документації та експертного звіту, на суму 71,280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 для розроблення сертифікату з енергоефективності та на суму 1,589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 для </w:t>
      </w:r>
      <w:r w:rsidRPr="00F03CF4">
        <w:rPr>
          <w:sz w:val="28"/>
          <w:szCs w:val="28"/>
          <w:lang w:val="uk-UA"/>
        </w:rPr>
        <w:lastRenderedPageBreak/>
        <w:t>погодження проектно-кошторисної документації з Концерном «Міські теплові мережі»;</w:t>
      </w:r>
      <w:r w:rsidRPr="00F03CF4">
        <w:t xml:space="preserve"> </w:t>
      </w:r>
    </w:p>
    <w:p w:rsidR="003C436D" w:rsidRPr="00F03CF4" w:rsidRDefault="003C436D" w:rsidP="003C436D">
      <w:pPr>
        <w:ind w:firstLine="708"/>
        <w:jc w:val="both"/>
        <w:rPr>
          <w:sz w:val="28"/>
          <w:szCs w:val="28"/>
          <w:lang w:val="uk-UA"/>
        </w:rPr>
      </w:pPr>
      <w:r w:rsidRPr="00F03CF4">
        <w:rPr>
          <w:sz w:val="28"/>
          <w:szCs w:val="28"/>
          <w:lang w:val="uk-UA"/>
        </w:rPr>
        <w:t xml:space="preserve">- зменшити кошти, заплановані для </w:t>
      </w:r>
      <w:proofErr w:type="spellStart"/>
      <w:r w:rsidRPr="00F03CF4">
        <w:rPr>
          <w:sz w:val="28"/>
          <w:szCs w:val="28"/>
          <w:lang w:val="uk-UA"/>
        </w:rPr>
        <w:t>співфінансування</w:t>
      </w:r>
      <w:proofErr w:type="spellEnd"/>
      <w:r w:rsidRPr="00F03CF4">
        <w:rPr>
          <w:sz w:val="28"/>
          <w:szCs w:val="28"/>
          <w:lang w:val="uk-UA"/>
        </w:rPr>
        <w:t xml:space="preserve"> державних субвенцій на придбання обладнання і предметів довгострокового користування (ноутбуків) для закладів загальної середньої освіти на суму 692,213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 w:rsidRPr="00F03CF4">
        <w:rPr>
          <w:sz w:val="28"/>
          <w:szCs w:val="28"/>
          <w:lang w:val="uk-UA"/>
        </w:rPr>
        <w:t xml:space="preserve">- збільшити кошти на загальну суму 692,213 тис. </w:t>
      </w:r>
      <w:proofErr w:type="spellStart"/>
      <w:r w:rsidRPr="00F03CF4">
        <w:rPr>
          <w:sz w:val="28"/>
          <w:szCs w:val="28"/>
          <w:lang w:val="uk-UA"/>
        </w:rPr>
        <w:t>грн</w:t>
      </w:r>
      <w:proofErr w:type="spellEnd"/>
      <w:r w:rsidRPr="00F03CF4">
        <w:rPr>
          <w:sz w:val="28"/>
          <w:szCs w:val="28"/>
          <w:lang w:val="uk-UA"/>
        </w:rPr>
        <w:t xml:space="preserve"> у зв’язку з поданням Головним управлінням Державної служби України з надзвичайних ситуацій у Запорізькій області адміністративних позовів до Запорізького окружного адміністративного суду щодо</w:t>
      </w:r>
      <w:r w:rsidRPr="00E04E7C">
        <w:rPr>
          <w:sz w:val="28"/>
          <w:szCs w:val="28"/>
          <w:lang w:val="uk-UA"/>
        </w:rPr>
        <w:t xml:space="preserve"> виявлених порушень, зокрема відсутності в приміщеннях закладів освіти системи протипожежного захисту в</w:t>
      </w:r>
      <w:r>
        <w:rPr>
          <w:sz w:val="28"/>
          <w:szCs w:val="28"/>
          <w:lang w:val="uk-UA"/>
        </w:rPr>
        <w:t>ідповідно до ДБН В.2.5-56:2014 «</w:t>
      </w:r>
      <w:r w:rsidRPr="00E04E7C">
        <w:rPr>
          <w:sz w:val="28"/>
          <w:szCs w:val="28"/>
          <w:lang w:val="uk-UA"/>
        </w:rPr>
        <w:t>Інженерне обладнання будинків і споруд. Системи протипожежного захист</w:t>
      </w:r>
      <w:r>
        <w:rPr>
          <w:sz w:val="28"/>
          <w:szCs w:val="28"/>
          <w:lang w:val="uk-UA"/>
        </w:rPr>
        <w:t>у», в тому числі по наступним об’єктам: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>Монтаж системи автоматичної пожежної сигналізації та оповіщення про пожежу в Запорізькому навчально-виховному комплексі № 109 Запорізької міської ради Запорізької області за адресою: вул. Дніп</w:t>
      </w:r>
      <w:r>
        <w:rPr>
          <w:sz w:val="28"/>
          <w:szCs w:val="28"/>
          <w:lang w:val="uk-UA"/>
        </w:rPr>
        <w:t xml:space="preserve">ровські пороги, 29 м. Запоріжжя» на суму 153,768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>Монтаж системи автоматичної пожежної сигналізації та оповіщення про пожежу в Запорізькій гімназії № 50 Запорізької міської ради Запорізької області за адресою: вул. Богдана Хмельницького, 22 м. Запоріжжя</w:t>
      </w:r>
      <w:r>
        <w:rPr>
          <w:sz w:val="28"/>
          <w:szCs w:val="28"/>
          <w:lang w:val="uk-UA"/>
        </w:rPr>
        <w:t xml:space="preserve">» на суму 115,050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 xml:space="preserve">Пожежна сигналізація, система оповіщення та управління евакуації людей при пожежі </w:t>
      </w:r>
      <w:r>
        <w:rPr>
          <w:sz w:val="28"/>
          <w:szCs w:val="28"/>
          <w:lang w:val="uk-UA"/>
        </w:rPr>
        <w:t>та передача тривожних сповіщень»</w:t>
      </w:r>
      <w:r w:rsidRPr="0056457B">
        <w:rPr>
          <w:sz w:val="28"/>
          <w:szCs w:val="28"/>
          <w:lang w:val="uk-UA"/>
        </w:rPr>
        <w:t xml:space="preserve"> (Технічне переоснащення). Дошкільний навчальний заклад № 55 по ву</w:t>
      </w:r>
      <w:r>
        <w:rPr>
          <w:sz w:val="28"/>
          <w:szCs w:val="28"/>
          <w:lang w:val="uk-UA"/>
        </w:rPr>
        <w:t xml:space="preserve">л. Фортечна, 3 а в м. Запоріжжя» на суму 93,832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 xml:space="preserve">Дошкільний навчальний заклад № </w:t>
      </w:r>
      <w:r>
        <w:rPr>
          <w:sz w:val="28"/>
          <w:szCs w:val="28"/>
          <w:lang w:val="uk-UA"/>
        </w:rPr>
        <w:t>66 по пр. Соборному, 112 а в м. </w:t>
      </w:r>
      <w:r w:rsidRPr="0056457B">
        <w:rPr>
          <w:sz w:val="28"/>
          <w:szCs w:val="28"/>
          <w:lang w:val="uk-UA"/>
        </w:rPr>
        <w:t>Запор</w:t>
      </w:r>
      <w:r>
        <w:rPr>
          <w:sz w:val="28"/>
          <w:szCs w:val="28"/>
          <w:lang w:val="uk-UA"/>
        </w:rPr>
        <w:t>іжжя». Технічне переоснащення. «</w:t>
      </w:r>
      <w:r w:rsidRPr="0056457B">
        <w:rPr>
          <w:sz w:val="28"/>
          <w:szCs w:val="28"/>
          <w:lang w:val="uk-UA"/>
        </w:rPr>
        <w:t xml:space="preserve">Пожежна сигналізація, система оповіщення та управління евакуації людей при пожежі </w:t>
      </w:r>
      <w:r>
        <w:rPr>
          <w:sz w:val="28"/>
          <w:szCs w:val="28"/>
          <w:lang w:val="uk-UA"/>
        </w:rPr>
        <w:t xml:space="preserve">та передача тривожних сповіщень» на суму 94,147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>Запорізький загальноосвітній багатопрофільний навчально-виховний комплекс № 106, по вул. Рубана, 9 в м. Запоріжжя. Технічне переоснащення. Влаштування системи пожежної сигналізації, системи оповіщення про пожежу</w:t>
      </w:r>
      <w:r>
        <w:rPr>
          <w:sz w:val="28"/>
          <w:szCs w:val="28"/>
          <w:lang w:val="uk-UA"/>
        </w:rPr>
        <w:t xml:space="preserve"> та управління евакуацією людей» на суму 167,708 тис.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C436D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«</w:t>
      </w:r>
      <w:r w:rsidRPr="0056457B">
        <w:rPr>
          <w:sz w:val="28"/>
          <w:szCs w:val="28"/>
          <w:lang w:val="uk-UA"/>
        </w:rPr>
        <w:t>Улаштування системи пожежної сигналізації та сповіщення про пожежу у Запорізькій загальноосвітній школі І-ІІІ ст. № 78 Запорізької міської ради Запорізької</w:t>
      </w:r>
      <w:r>
        <w:rPr>
          <w:sz w:val="28"/>
          <w:szCs w:val="28"/>
          <w:lang w:val="uk-UA"/>
        </w:rPr>
        <w:t>» на суму 67,708 тис. гривень.</w:t>
      </w:r>
    </w:p>
    <w:p w:rsidR="003C436D" w:rsidRPr="008C080C" w:rsidRDefault="003C436D" w:rsidP="003C436D">
      <w:pPr>
        <w:ind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цілому п</w:t>
      </w:r>
      <w:r w:rsidRPr="00D364F1">
        <w:rPr>
          <w:b/>
          <w:sz w:val="28"/>
          <w:szCs w:val="28"/>
          <w:lang w:val="uk-UA"/>
        </w:rPr>
        <w:t>о програмі «Освіта на 2019-2021 роки»</w:t>
      </w:r>
      <w:r>
        <w:rPr>
          <w:sz w:val="28"/>
          <w:szCs w:val="28"/>
          <w:lang w:val="uk-UA"/>
        </w:rPr>
        <w:t xml:space="preserve"> п</w:t>
      </w:r>
      <w:r w:rsidRPr="00D364F1">
        <w:rPr>
          <w:sz w:val="28"/>
          <w:szCs w:val="28"/>
          <w:lang w:val="uk-UA"/>
        </w:rPr>
        <w:t>ланується з</w:t>
      </w:r>
      <w:r>
        <w:rPr>
          <w:sz w:val="28"/>
          <w:szCs w:val="28"/>
          <w:lang w:val="uk-UA"/>
        </w:rPr>
        <w:t>меншення</w:t>
      </w:r>
      <w:r w:rsidRPr="00D364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коштів на загальну </w:t>
      </w:r>
      <w:r w:rsidRPr="00C52250">
        <w:rPr>
          <w:sz w:val="28"/>
          <w:szCs w:val="28"/>
          <w:lang w:val="uk-UA"/>
        </w:rPr>
        <w:t xml:space="preserve">суму </w:t>
      </w:r>
      <w:r w:rsidRPr="00124221">
        <w:rPr>
          <w:sz w:val="28"/>
          <w:szCs w:val="28"/>
        </w:rPr>
        <w:t>11</w:t>
      </w:r>
      <w:r w:rsidR="00D573F3">
        <w:rPr>
          <w:sz w:val="28"/>
          <w:szCs w:val="28"/>
          <w:lang w:val="en-US"/>
        </w:rPr>
        <w:t> </w:t>
      </w:r>
      <w:r w:rsidR="00D573F3">
        <w:rPr>
          <w:sz w:val="28"/>
          <w:szCs w:val="28"/>
        </w:rPr>
        <w:t>750</w:t>
      </w:r>
      <w:r w:rsidR="00D573F3" w:rsidRPr="00D573F3">
        <w:rPr>
          <w:sz w:val="28"/>
          <w:szCs w:val="28"/>
        </w:rPr>
        <w:t>,</w:t>
      </w:r>
      <w:bookmarkStart w:id="0" w:name="_GoBack"/>
      <w:bookmarkEnd w:id="0"/>
      <w:r w:rsidRPr="00124221">
        <w:rPr>
          <w:sz w:val="28"/>
          <w:szCs w:val="28"/>
        </w:rPr>
        <w:t>930</w:t>
      </w:r>
      <w:r>
        <w:rPr>
          <w:sz w:val="28"/>
          <w:szCs w:val="28"/>
          <w:lang w:val="uk-UA"/>
        </w:rPr>
        <w:t xml:space="preserve"> тис. гривень.</w:t>
      </w:r>
    </w:p>
    <w:p w:rsidR="00621DD1" w:rsidRDefault="00621DD1" w:rsidP="00592FAC">
      <w:pPr>
        <w:jc w:val="both"/>
        <w:rPr>
          <w:sz w:val="28"/>
          <w:szCs w:val="28"/>
          <w:lang w:val="uk-UA"/>
        </w:rPr>
      </w:pPr>
    </w:p>
    <w:p w:rsidR="007640B5" w:rsidRPr="00CF1872" w:rsidRDefault="007640B5" w:rsidP="00592FAC">
      <w:pPr>
        <w:jc w:val="both"/>
        <w:rPr>
          <w:sz w:val="28"/>
          <w:szCs w:val="28"/>
          <w:lang w:val="uk-UA"/>
        </w:rPr>
      </w:pPr>
    </w:p>
    <w:p w:rsidR="00592FAC" w:rsidRPr="00592FAC" w:rsidRDefault="00592FAC" w:rsidP="00592FAC">
      <w:pPr>
        <w:spacing w:line="240" w:lineRule="exact"/>
        <w:rPr>
          <w:sz w:val="28"/>
          <w:szCs w:val="28"/>
          <w:lang w:val="uk-UA"/>
        </w:rPr>
      </w:pPr>
      <w:r w:rsidRPr="00592FAC">
        <w:rPr>
          <w:sz w:val="28"/>
          <w:szCs w:val="28"/>
          <w:lang w:val="uk-UA"/>
        </w:rPr>
        <w:t xml:space="preserve">Заступник директора департаменту – </w:t>
      </w:r>
    </w:p>
    <w:p w:rsidR="00592FAC" w:rsidRPr="00592FAC" w:rsidRDefault="00592FAC" w:rsidP="00592FAC">
      <w:pPr>
        <w:spacing w:line="240" w:lineRule="exact"/>
        <w:rPr>
          <w:sz w:val="28"/>
          <w:szCs w:val="28"/>
          <w:lang w:val="uk-UA"/>
        </w:rPr>
      </w:pPr>
      <w:r w:rsidRPr="00592FAC">
        <w:rPr>
          <w:sz w:val="28"/>
          <w:szCs w:val="28"/>
          <w:lang w:val="uk-UA"/>
        </w:rPr>
        <w:t xml:space="preserve">начальник управління з питань розвитку </w:t>
      </w:r>
    </w:p>
    <w:p w:rsidR="00592FAC" w:rsidRPr="00592FAC" w:rsidRDefault="00592FAC" w:rsidP="00592FAC">
      <w:pPr>
        <w:spacing w:line="240" w:lineRule="exact"/>
        <w:rPr>
          <w:sz w:val="28"/>
          <w:szCs w:val="28"/>
          <w:lang w:val="uk-UA"/>
        </w:rPr>
      </w:pPr>
      <w:r w:rsidRPr="00592FAC">
        <w:rPr>
          <w:sz w:val="28"/>
          <w:szCs w:val="28"/>
          <w:lang w:val="uk-UA"/>
        </w:rPr>
        <w:t xml:space="preserve">освіти департаменту освіти і науки </w:t>
      </w:r>
    </w:p>
    <w:p w:rsidR="00592FAC" w:rsidRPr="00592FAC" w:rsidRDefault="00592FAC" w:rsidP="00592FAC">
      <w:pPr>
        <w:spacing w:line="240" w:lineRule="exact"/>
        <w:rPr>
          <w:sz w:val="28"/>
          <w:szCs w:val="28"/>
          <w:lang w:val="uk-UA"/>
        </w:rPr>
      </w:pPr>
      <w:r w:rsidRPr="00592FAC">
        <w:rPr>
          <w:sz w:val="28"/>
          <w:szCs w:val="28"/>
          <w:lang w:val="uk-UA"/>
        </w:rPr>
        <w:t>Запорізької міської ради</w:t>
      </w:r>
      <w:r w:rsidRPr="00592FAC">
        <w:rPr>
          <w:sz w:val="28"/>
          <w:szCs w:val="28"/>
          <w:lang w:val="uk-UA"/>
        </w:rPr>
        <w:tab/>
      </w:r>
      <w:r w:rsidRPr="00592FAC">
        <w:rPr>
          <w:sz w:val="28"/>
          <w:szCs w:val="28"/>
          <w:lang w:val="uk-UA"/>
        </w:rPr>
        <w:tab/>
      </w:r>
      <w:r w:rsidRPr="00592FAC">
        <w:rPr>
          <w:sz w:val="28"/>
          <w:szCs w:val="28"/>
          <w:lang w:val="uk-UA"/>
        </w:rPr>
        <w:tab/>
      </w:r>
      <w:r w:rsidRPr="00592FAC">
        <w:rPr>
          <w:sz w:val="28"/>
          <w:szCs w:val="28"/>
          <w:lang w:val="uk-UA"/>
        </w:rPr>
        <w:tab/>
      </w:r>
      <w:r w:rsidRPr="00592FAC">
        <w:rPr>
          <w:sz w:val="28"/>
          <w:szCs w:val="28"/>
          <w:lang w:val="uk-UA"/>
        </w:rPr>
        <w:tab/>
      </w:r>
      <w:r w:rsidRPr="00592FAC">
        <w:rPr>
          <w:sz w:val="28"/>
          <w:szCs w:val="28"/>
          <w:lang w:val="uk-UA"/>
        </w:rPr>
        <w:tab/>
      </w:r>
      <w:r w:rsidR="0088421D">
        <w:rPr>
          <w:sz w:val="28"/>
          <w:szCs w:val="28"/>
          <w:lang w:val="uk-UA"/>
        </w:rPr>
        <w:t xml:space="preserve">       </w:t>
      </w:r>
      <w:r w:rsidRPr="00592FAC">
        <w:rPr>
          <w:sz w:val="28"/>
          <w:szCs w:val="28"/>
          <w:lang w:val="uk-UA"/>
        </w:rPr>
        <w:t>Н.В.</w:t>
      </w:r>
      <w:r w:rsidR="00D6147C">
        <w:rPr>
          <w:sz w:val="28"/>
          <w:szCs w:val="28"/>
          <w:lang w:val="uk-UA"/>
        </w:rPr>
        <w:t xml:space="preserve"> </w:t>
      </w:r>
      <w:proofErr w:type="spellStart"/>
      <w:r w:rsidRPr="00592FAC">
        <w:rPr>
          <w:sz w:val="28"/>
          <w:szCs w:val="28"/>
          <w:lang w:val="uk-UA"/>
        </w:rPr>
        <w:t>Вітковська</w:t>
      </w:r>
      <w:proofErr w:type="spellEnd"/>
    </w:p>
    <w:p w:rsidR="0088421D" w:rsidRPr="00B02947" w:rsidRDefault="00A8401E" w:rsidP="0088421D">
      <w:pPr>
        <w:jc w:val="both"/>
        <w:rPr>
          <w:color w:val="FFFFFF" w:themeColor="background1"/>
          <w:sz w:val="22"/>
          <w:szCs w:val="22"/>
          <w:lang w:val="uk-UA"/>
        </w:rPr>
      </w:pPr>
      <w:r w:rsidRPr="00B02947">
        <w:rPr>
          <w:color w:val="FFFFFF" w:themeColor="background1"/>
          <w:sz w:val="22"/>
          <w:szCs w:val="22"/>
          <w:lang w:val="uk-UA"/>
        </w:rPr>
        <w:t>69 73</w:t>
      </w:r>
    </w:p>
    <w:sectPr w:rsidR="0088421D" w:rsidRPr="00B02947" w:rsidSect="00CF1872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50" w:rsidRDefault="00D96C50" w:rsidP="0001087D">
      <w:r>
        <w:separator/>
      </w:r>
    </w:p>
  </w:endnote>
  <w:endnote w:type="continuationSeparator" w:id="0">
    <w:p w:rsidR="00D96C50" w:rsidRDefault="00D96C50" w:rsidP="0001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50" w:rsidRDefault="00D96C50" w:rsidP="0001087D">
      <w:r>
        <w:separator/>
      </w:r>
    </w:p>
  </w:footnote>
  <w:footnote w:type="continuationSeparator" w:id="0">
    <w:p w:rsidR="00D96C50" w:rsidRDefault="00D96C50" w:rsidP="00010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127717"/>
      <w:docPartObj>
        <w:docPartGallery w:val="Page Numbers (Top of Page)"/>
        <w:docPartUnique/>
      </w:docPartObj>
    </w:sdtPr>
    <w:sdtEndPr/>
    <w:sdtContent>
      <w:p w:rsidR="00D96C50" w:rsidRDefault="00D96C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3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6C50" w:rsidRDefault="00D96C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B15"/>
    <w:multiLevelType w:val="hybridMultilevel"/>
    <w:tmpl w:val="BE788ABA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44628"/>
    <w:multiLevelType w:val="hybridMultilevel"/>
    <w:tmpl w:val="9438D62C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83D22"/>
    <w:multiLevelType w:val="hybridMultilevel"/>
    <w:tmpl w:val="280229EE"/>
    <w:lvl w:ilvl="0" w:tplc="43E4FC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DE3669"/>
    <w:multiLevelType w:val="hybridMultilevel"/>
    <w:tmpl w:val="25F81B48"/>
    <w:lvl w:ilvl="0" w:tplc="6DD29950"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  <w:color w:val="1D1D1B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1AEF69BD"/>
    <w:multiLevelType w:val="hybridMultilevel"/>
    <w:tmpl w:val="BD969CDA"/>
    <w:lvl w:ilvl="0" w:tplc="43E4FC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DD679A"/>
    <w:multiLevelType w:val="hybridMultilevel"/>
    <w:tmpl w:val="702485F6"/>
    <w:lvl w:ilvl="0" w:tplc="00E8343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B46FB5"/>
    <w:multiLevelType w:val="hybridMultilevel"/>
    <w:tmpl w:val="5ECC1B28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633AE"/>
    <w:multiLevelType w:val="hybridMultilevel"/>
    <w:tmpl w:val="DEBEDD78"/>
    <w:lvl w:ilvl="0" w:tplc="8520B7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0377DF"/>
    <w:multiLevelType w:val="hybridMultilevel"/>
    <w:tmpl w:val="CC30C408"/>
    <w:lvl w:ilvl="0" w:tplc="43E4FC5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F6738AF"/>
    <w:multiLevelType w:val="hybridMultilevel"/>
    <w:tmpl w:val="AFF85ECC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04379"/>
    <w:multiLevelType w:val="hybridMultilevel"/>
    <w:tmpl w:val="555ACD96"/>
    <w:lvl w:ilvl="0" w:tplc="ED988E0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65D4C33"/>
    <w:multiLevelType w:val="hybridMultilevel"/>
    <w:tmpl w:val="3E12BC4A"/>
    <w:lvl w:ilvl="0" w:tplc="43E4FC5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AAD36FF"/>
    <w:multiLevelType w:val="hybridMultilevel"/>
    <w:tmpl w:val="E99A5E30"/>
    <w:lvl w:ilvl="0" w:tplc="FCB2FE2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3">
    <w:nsid w:val="3DDD0E1B"/>
    <w:multiLevelType w:val="hybridMultilevel"/>
    <w:tmpl w:val="1D3A8A7E"/>
    <w:lvl w:ilvl="0" w:tplc="3FBEB1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840FB5"/>
    <w:multiLevelType w:val="hybridMultilevel"/>
    <w:tmpl w:val="93A48270"/>
    <w:lvl w:ilvl="0" w:tplc="43E4FC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9D104A"/>
    <w:multiLevelType w:val="hybridMultilevel"/>
    <w:tmpl w:val="27BCD840"/>
    <w:lvl w:ilvl="0" w:tplc="43E4F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C06F4"/>
    <w:multiLevelType w:val="hybridMultilevel"/>
    <w:tmpl w:val="3AC2A402"/>
    <w:lvl w:ilvl="0" w:tplc="43E4FC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63DA73B5"/>
    <w:multiLevelType w:val="hybridMultilevel"/>
    <w:tmpl w:val="BE6E209A"/>
    <w:lvl w:ilvl="0" w:tplc="248EA9F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643B6809"/>
    <w:multiLevelType w:val="hybridMultilevel"/>
    <w:tmpl w:val="B81A6C10"/>
    <w:lvl w:ilvl="0" w:tplc="5E14B7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8936D2D"/>
    <w:multiLevelType w:val="hybridMultilevel"/>
    <w:tmpl w:val="D9A64F16"/>
    <w:lvl w:ilvl="0" w:tplc="43E4FC50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0">
    <w:nsid w:val="793F4408"/>
    <w:multiLevelType w:val="hybridMultilevel"/>
    <w:tmpl w:val="8F321A22"/>
    <w:lvl w:ilvl="0" w:tplc="43E4FC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AB67C5E"/>
    <w:multiLevelType w:val="hybridMultilevel"/>
    <w:tmpl w:val="9006AC92"/>
    <w:lvl w:ilvl="0" w:tplc="43E4FC5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EB666EA"/>
    <w:multiLevelType w:val="hybridMultilevel"/>
    <w:tmpl w:val="C6ECC6BC"/>
    <w:lvl w:ilvl="0" w:tplc="540CE6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3"/>
  </w:num>
  <w:num w:numId="5">
    <w:abstractNumId w:val="22"/>
  </w:num>
  <w:num w:numId="6">
    <w:abstractNumId w:val="2"/>
  </w:num>
  <w:num w:numId="7">
    <w:abstractNumId w:val="9"/>
  </w:num>
  <w:num w:numId="8">
    <w:abstractNumId w:val="15"/>
  </w:num>
  <w:num w:numId="9">
    <w:abstractNumId w:val="8"/>
  </w:num>
  <w:num w:numId="10">
    <w:abstractNumId w:val="8"/>
  </w:num>
  <w:num w:numId="11">
    <w:abstractNumId w:val="4"/>
  </w:num>
  <w:num w:numId="12">
    <w:abstractNumId w:val="20"/>
  </w:num>
  <w:num w:numId="13">
    <w:abstractNumId w:val="16"/>
  </w:num>
  <w:num w:numId="14">
    <w:abstractNumId w:val="5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19"/>
  </w:num>
  <w:num w:numId="20">
    <w:abstractNumId w:val="18"/>
  </w:num>
  <w:num w:numId="21">
    <w:abstractNumId w:val="14"/>
  </w:num>
  <w:num w:numId="22">
    <w:abstractNumId w:val="14"/>
  </w:num>
  <w:num w:numId="23">
    <w:abstractNumId w:val="19"/>
  </w:num>
  <w:num w:numId="24">
    <w:abstractNumId w:val="12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D3"/>
    <w:rsid w:val="00002CD2"/>
    <w:rsid w:val="00005776"/>
    <w:rsid w:val="00010688"/>
    <w:rsid w:val="0001087D"/>
    <w:rsid w:val="00010F6E"/>
    <w:rsid w:val="00013A50"/>
    <w:rsid w:val="000148F0"/>
    <w:rsid w:val="0001611E"/>
    <w:rsid w:val="00021A46"/>
    <w:rsid w:val="000223DF"/>
    <w:rsid w:val="00023123"/>
    <w:rsid w:val="000232F9"/>
    <w:rsid w:val="00025F04"/>
    <w:rsid w:val="0002633C"/>
    <w:rsid w:val="000302B8"/>
    <w:rsid w:val="0003113F"/>
    <w:rsid w:val="0003156A"/>
    <w:rsid w:val="00031C13"/>
    <w:rsid w:val="00031DD8"/>
    <w:rsid w:val="00033898"/>
    <w:rsid w:val="00035D14"/>
    <w:rsid w:val="000402F1"/>
    <w:rsid w:val="00040AFA"/>
    <w:rsid w:val="000413C3"/>
    <w:rsid w:val="00044040"/>
    <w:rsid w:val="0004436A"/>
    <w:rsid w:val="00046B1F"/>
    <w:rsid w:val="00054AB5"/>
    <w:rsid w:val="0005654B"/>
    <w:rsid w:val="00057930"/>
    <w:rsid w:val="000625C8"/>
    <w:rsid w:val="00063598"/>
    <w:rsid w:val="00064731"/>
    <w:rsid w:val="00066E28"/>
    <w:rsid w:val="00066EEC"/>
    <w:rsid w:val="000678EB"/>
    <w:rsid w:val="00070949"/>
    <w:rsid w:val="00070CA0"/>
    <w:rsid w:val="00072748"/>
    <w:rsid w:val="000750D4"/>
    <w:rsid w:val="000811FA"/>
    <w:rsid w:val="00081B51"/>
    <w:rsid w:val="00082ADB"/>
    <w:rsid w:val="000846B0"/>
    <w:rsid w:val="00084B4B"/>
    <w:rsid w:val="00084C66"/>
    <w:rsid w:val="0008788D"/>
    <w:rsid w:val="000928A3"/>
    <w:rsid w:val="00092D59"/>
    <w:rsid w:val="00093381"/>
    <w:rsid w:val="00095749"/>
    <w:rsid w:val="000957DD"/>
    <w:rsid w:val="000A02D0"/>
    <w:rsid w:val="000A194B"/>
    <w:rsid w:val="000A3010"/>
    <w:rsid w:val="000A4B5F"/>
    <w:rsid w:val="000A704B"/>
    <w:rsid w:val="000A7FC8"/>
    <w:rsid w:val="000B19EE"/>
    <w:rsid w:val="000B2699"/>
    <w:rsid w:val="000B37A3"/>
    <w:rsid w:val="000B50D0"/>
    <w:rsid w:val="000B581E"/>
    <w:rsid w:val="000B58C0"/>
    <w:rsid w:val="000B775D"/>
    <w:rsid w:val="000C14E3"/>
    <w:rsid w:val="000C2C03"/>
    <w:rsid w:val="000C3C9E"/>
    <w:rsid w:val="000C46B5"/>
    <w:rsid w:val="000C5EBF"/>
    <w:rsid w:val="000C6CF1"/>
    <w:rsid w:val="000C702B"/>
    <w:rsid w:val="000D2D8C"/>
    <w:rsid w:val="000D541D"/>
    <w:rsid w:val="000D6C2E"/>
    <w:rsid w:val="000D7F5C"/>
    <w:rsid w:val="000E5BB1"/>
    <w:rsid w:val="000E7863"/>
    <w:rsid w:val="000F2CC8"/>
    <w:rsid w:val="000F2E36"/>
    <w:rsid w:val="000F2F9C"/>
    <w:rsid w:val="000F30F7"/>
    <w:rsid w:val="000F35DA"/>
    <w:rsid w:val="000F3959"/>
    <w:rsid w:val="000F6D9A"/>
    <w:rsid w:val="001046E3"/>
    <w:rsid w:val="00104C21"/>
    <w:rsid w:val="00106632"/>
    <w:rsid w:val="00106752"/>
    <w:rsid w:val="00106B5C"/>
    <w:rsid w:val="00107CCC"/>
    <w:rsid w:val="00111A01"/>
    <w:rsid w:val="00114FDD"/>
    <w:rsid w:val="00116536"/>
    <w:rsid w:val="00116D13"/>
    <w:rsid w:val="00117802"/>
    <w:rsid w:val="00123E1D"/>
    <w:rsid w:val="00124A50"/>
    <w:rsid w:val="0012696D"/>
    <w:rsid w:val="00127707"/>
    <w:rsid w:val="0012774D"/>
    <w:rsid w:val="00132A4B"/>
    <w:rsid w:val="00141072"/>
    <w:rsid w:val="001434EC"/>
    <w:rsid w:val="00143839"/>
    <w:rsid w:val="00144D0E"/>
    <w:rsid w:val="001455B5"/>
    <w:rsid w:val="00145701"/>
    <w:rsid w:val="00146D40"/>
    <w:rsid w:val="00150169"/>
    <w:rsid w:val="001510E9"/>
    <w:rsid w:val="00152F90"/>
    <w:rsid w:val="0015648A"/>
    <w:rsid w:val="00157363"/>
    <w:rsid w:val="00160023"/>
    <w:rsid w:val="001618FD"/>
    <w:rsid w:val="00163456"/>
    <w:rsid w:val="00163D27"/>
    <w:rsid w:val="0016683F"/>
    <w:rsid w:val="00170FDC"/>
    <w:rsid w:val="00171A0A"/>
    <w:rsid w:val="001729A7"/>
    <w:rsid w:val="00173074"/>
    <w:rsid w:val="00175E44"/>
    <w:rsid w:val="00181106"/>
    <w:rsid w:val="00181504"/>
    <w:rsid w:val="001821C3"/>
    <w:rsid w:val="0018273F"/>
    <w:rsid w:val="00183A3E"/>
    <w:rsid w:val="00183DA4"/>
    <w:rsid w:val="001846D6"/>
    <w:rsid w:val="00184752"/>
    <w:rsid w:val="00186EB4"/>
    <w:rsid w:val="001901BA"/>
    <w:rsid w:val="00190F24"/>
    <w:rsid w:val="001913FB"/>
    <w:rsid w:val="00194629"/>
    <w:rsid w:val="001968A4"/>
    <w:rsid w:val="001974C0"/>
    <w:rsid w:val="001A0AF4"/>
    <w:rsid w:val="001A11E3"/>
    <w:rsid w:val="001A1232"/>
    <w:rsid w:val="001A2A3B"/>
    <w:rsid w:val="001A2ADF"/>
    <w:rsid w:val="001A2EEC"/>
    <w:rsid w:val="001A319C"/>
    <w:rsid w:val="001A3950"/>
    <w:rsid w:val="001A6512"/>
    <w:rsid w:val="001B03F3"/>
    <w:rsid w:val="001B7726"/>
    <w:rsid w:val="001C046F"/>
    <w:rsid w:val="001C0738"/>
    <w:rsid w:val="001C175D"/>
    <w:rsid w:val="001C1A13"/>
    <w:rsid w:val="001C496B"/>
    <w:rsid w:val="001C49B2"/>
    <w:rsid w:val="001C5D96"/>
    <w:rsid w:val="001C6AD5"/>
    <w:rsid w:val="001D07DD"/>
    <w:rsid w:val="001D121D"/>
    <w:rsid w:val="001D307E"/>
    <w:rsid w:val="001D3623"/>
    <w:rsid w:val="001D3C5B"/>
    <w:rsid w:val="001D45C3"/>
    <w:rsid w:val="001D5466"/>
    <w:rsid w:val="001D744F"/>
    <w:rsid w:val="001D7721"/>
    <w:rsid w:val="001E0BAC"/>
    <w:rsid w:val="001E2983"/>
    <w:rsid w:val="001E2C86"/>
    <w:rsid w:val="001E4F6B"/>
    <w:rsid w:val="001E763D"/>
    <w:rsid w:val="001F479C"/>
    <w:rsid w:val="001F6868"/>
    <w:rsid w:val="001F731E"/>
    <w:rsid w:val="001F7E03"/>
    <w:rsid w:val="00203CE0"/>
    <w:rsid w:val="00210F70"/>
    <w:rsid w:val="00215600"/>
    <w:rsid w:val="00217123"/>
    <w:rsid w:val="00220DD5"/>
    <w:rsid w:val="00221469"/>
    <w:rsid w:val="0022325E"/>
    <w:rsid w:val="002239FB"/>
    <w:rsid w:val="00225B56"/>
    <w:rsid w:val="00226BF8"/>
    <w:rsid w:val="0022751D"/>
    <w:rsid w:val="0023088F"/>
    <w:rsid w:val="002311ED"/>
    <w:rsid w:val="002325D3"/>
    <w:rsid w:val="00234A7E"/>
    <w:rsid w:val="0023655B"/>
    <w:rsid w:val="00237752"/>
    <w:rsid w:val="00237EBF"/>
    <w:rsid w:val="002415D3"/>
    <w:rsid w:val="00241CDE"/>
    <w:rsid w:val="00244412"/>
    <w:rsid w:val="002449A9"/>
    <w:rsid w:val="00245BE7"/>
    <w:rsid w:val="00251560"/>
    <w:rsid w:val="00251B22"/>
    <w:rsid w:val="0025236C"/>
    <w:rsid w:val="0025315D"/>
    <w:rsid w:val="00254261"/>
    <w:rsid w:val="002542A0"/>
    <w:rsid w:val="002552FB"/>
    <w:rsid w:val="00256455"/>
    <w:rsid w:val="002569CD"/>
    <w:rsid w:val="00260FC7"/>
    <w:rsid w:val="002613E2"/>
    <w:rsid w:val="00262358"/>
    <w:rsid w:val="00262BC7"/>
    <w:rsid w:val="002634C4"/>
    <w:rsid w:val="00263A52"/>
    <w:rsid w:val="0026584E"/>
    <w:rsid w:val="00266FDD"/>
    <w:rsid w:val="00267BC8"/>
    <w:rsid w:val="00270051"/>
    <w:rsid w:val="00270268"/>
    <w:rsid w:val="00280601"/>
    <w:rsid w:val="0028413A"/>
    <w:rsid w:val="00284E35"/>
    <w:rsid w:val="00287EF1"/>
    <w:rsid w:val="00292D82"/>
    <w:rsid w:val="002936FB"/>
    <w:rsid w:val="00294984"/>
    <w:rsid w:val="0029506A"/>
    <w:rsid w:val="002960F2"/>
    <w:rsid w:val="002A4BD6"/>
    <w:rsid w:val="002A52DD"/>
    <w:rsid w:val="002A5D90"/>
    <w:rsid w:val="002A78C2"/>
    <w:rsid w:val="002B1A15"/>
    <w:rsid w:val="002B33B9"/>
    <w:rsid w:val="002B6F55"/>
    <w:rsid w:val="002B707C"/>
    <w:rsid w:val="002B718B"/>
    <w:rsid w:val="002C1402"/>
    <w:rsid w:val="002C141A"/>
    <w:rsid w:val="002C3567"/>
    <w:rsid w:val="002D0A7A"/>
    <w:rsid w:val="002D1EE6"/>
    <w:rsid w:val="002D3306"/>
    <w:rsid w:val="002D5BDF"/>
    <w:rsid w:val="002D6BED"/>
    <w:rsid w:val="002D7C44"/>
    <w:rsid w:val="002D7D38"/>
    <w:rsid w:val="002E1658"/>
    <w:rsid w:val="002E1EE7"/>
    <w:rsid w:val="002E2B36"/>
    <w:rsid w:val="002E4E41"/>
    <w:rsid w:val="002E560D"/>
    <w:rsid w:val="002E627E"/>
    <w:rsid w:val="002F23C3"/>
    <w:rsid w:val="002F3E14"/>
    <w:rsid w:val="002F5755"/>
    <w:rsid w:val="002F5984"/>
    <w:rsid w:val="002F6727"/>
    <w:rsid w:val="002F6B86"/>
    <w:rsid w:val="00300EF5"/>
    <w:rsid w:val="003019BF"/>
    <w:rsid w:val="00301C18"/>
    <w:rsid w:val="00301F43"/>
    <w:rsid w:val="00302488"/>
    <w:rsid w:val="00303F67"/>
    <w:rsid w:val="00306908"/>
    <w:rsid w:val="003104D1"/>
    <w:rsid w:val="00311BD7"/>
    <w:rsid w:val="003204C4"/>
    <w:rsid w:val="00320C1F"/>
    <w:rsid w:val="00322122"/>
    <w:rsid w:val="00322652"/>
    <w:rsid w:val="003227DE"/>
    <w:rsid w:val="00323630"/>
    <w:rsid w:val="00323F3B"/>
    <w:rsid w:val="0032687D"/>
    <w:rsid w:val="00331CAA"/>
    <w:rsid w:val="003323CF"/>
    <w:rsid w:val="00333CA2"/>
    <w:rsid w:val="00334C00"/>
    <w:rsid w:val="00337CDC"/>
    <w:rsid w:val="003405CF"/>
    <w:rsid w:val="00341461"/>
    <w:rsid w:val="00341528"/>
    <w:rsid w:val="0034484C"/>
    <w:rsid w:val="003457B2"/>
    <w:rsid w:val="00347DE7"/>
    <w:rsid w:val="00355BF9"/>
    <w:rsid w:val="00356044"/>
    <w:rsid w:val="003565EF"/>
    <w:rsid w:val="00357B94"/>
    <w:rsid w:val="0036082A"/>
    <w:rsid w:val="00362428"/>
    <w:rsid w:val="00362EE0"/>
    <w:rsid w:val="003639F2"/>
    <w:rsid w:val="0036595E"/>
    <w:rsid w:val="003675E5"/>
    <w:rsid w:val="00372CC3"/>
    <w:rsid w:val="003774F3"/>
    <w:rsid w:val="00377C17"/>
    <w:rsid w:val="00377D65"/>
    <w:rsid w:val="003806B1"/>
    <w:rsid w:val="00380ADD"/>
    <w:rsid w:val="0038230C"/>
    <w:rsid w:val="003850C2"/>
    <w:rsid w:val="003903B3"/>
    <w:rsid w:val="0039362A"/>
    <w:rsid w:val="0039659E"/>
    <w:rsid w:val="003967F2"/>
    <w:rsid w:val="003A047E"/>
    <w:rsid w:val="003A6310"/>
    <w:rsid w:val="003A6C9E"/>
    <w:rsid w:val="003A7144"/>
    <w:rsid w:val="003A763F"/>
    <w:rsid w:val="003B0BBE"/>
    <w:rsid w:val="003B271B"/>
    <w:rsid w:val="003B650A"/>
    <w:rsid w:val="003C3205"/>
    <w:rsid w:val="003C3566"/>
    <w:rsid w:val="003C3C7F"/>
    <w:rsid w:val="003C436D"/>
    <w:rsid w:val="003C52B2"/>
    <w:rsid w:val="003C5623"/>
    <w:rsid w:val="003C641A"/>
    <w:rsid w:val="003C6DD7"/>
    <w:rsid w:val="003D1728"/>
    <w:rsid w:val="003D3372"/>
    <w:rsid w:val="003D3C2A"/>
    <w:rsid w:val="003D3C9E"/>
    <w:rsid w:val="003D4415"/>
    <w:rsid w:val="003D6398"/>
    <w:rsid w:val="003D69D7"/>
    <w:rsid w:val="003D6E5C"/>
    <w:rsid w:val="003D7D78"/>
    <w:rsid w:val="003E221A"/>
    <w:rsid w:val="003E3834"/>
    <w:rsid w:val="003E39D5"/>
    <w:rsid w:val="003E4E69"/>
    <w:rsid w:val="003E543D"/>
    <w:rsid w:val="003E58A9"/>
    <w:rsid w:val="003E6B73"/>
    <w:rsid w:val="003E7446"/>
    <w:rsid w:val="003E7FD2"/>
    <w:rsid w:val="003F1EF7"/>
    <w:rsid w:val="003F310B"/>
    <w:rsid w:val="003F4B40"/>
    <w:rsid w:val="003F5E83"/>
    <w:rsid w:val="003F7791"/>
    <w:rsid w:val="003F7A13"/>
    <w:rsid w:val="004000CE"/>
    <w:rsid w:val="00403DD2"/>
    <w:rsid w:val="00404710"/>
    <w:rsid w:val="00404DC5"/>
    <w:rsid w:val="00406E5E"/>
    <w:rsid w:val="004102C0"/>
    <w:rsid w:val="0041122B"/>
    <w:rsid w:val="00413D32"/>
    <w:rsid w:val="00417049"/>
    <w:rsid w:val="00417EC1"/>
    <w:rsid w:val="00422DE6"/>
    <w:rsid w:val="00423320"/>
    <w:rsid w:val="00424CE1"/>
    <w:rsid w:val="004251FE"/>
    <w:rsid w:val="00430C73"/>
    <w:rsid w:val="004310ED"/>
    <w:rsid w:val="00431756"/>
    <w:rsid w:val="00431AA1"/>
    <w:rsid w:val="00431E19"/>
    <w:rsid w:val="00431FA4"/>
    <w:rsid w:val="00434188"/>
    <w:rsid w:val="004347BE"/>
    <w:rsid w:val="00437DF6"/>
    <w:rsid w:val="00437E9B"/>
    <w:rsid w:val="00442323"/>
    <w:rsid w:val="00442D89"/>
    <w:rsid w:val="00446D75"/>
    <w:rsid w:val="0045175F"/>
    <w:rsid w:val="00454230"/>
    <w:rsid w:val="00456132"/>
    <w:rsid w:val="00460A1D"/>
    <w:rsid w:val="00461230"/>
    <w:rsid w:val="00462004"/>
    <w:rsid w:val="00463285"/>
    <w:rsid w:val="004706F9"/>
    <w:rsid w:val="004728FD"/>
    <w:rsid w:val="00474FFF"/>
    <w:rsid w:val="00475AB4"/>
    <w:rsid w:val="00481F5B"/>
    <w:rsid w:val="004824E5"/>
    <w:rsid w:val="0048365F"/>
    <w:rsid w:val="004845B6"/>
    <w:rsid w:val="00485ED0"/>
    <w:rsid w:val="00487872"/>
    <w:rsid w:val="00487B20"/>
    <w:rsid w:val="00487E0E"/>
    <w:rsid w:val="0049000D"/>
    <w:rsid w:val="00490EB3"/>
    <w:rsid w:val="0049184B"/>
    <w:rsid w:val="00491990"/>
    <w:rsid w:val="004920A8"/>
    <w:rsid w:val="004931F5"/>
    <w:rsid w:val="004938A1"/>
    <w:rsid w:val="0049595A"/>
    <w:rsid w:val="00495CBB"/>
    <w:rsid w:val="0049644B"/>
    <w:rsid w:val="00496C95"/>
    <w:rsid w:val="00496E9C"/>
    <w:rsid w:val="00496F47"/>
    <w:rsid w:val="004A0EA2"/>
    <w:rsid w:val="004A1313"/>
    <w:rsid w:val="004A1BDE"/>
    <w:rsid w:val="004A4250"/>
    <w:rsid w:val="004A53B5"/>
    <w:rsid w:val="004A57AA"/>
    <w:rsid w:val="004B1061"/>
    <w:rsid w:val="004B1BAA"/>
    <w:rsid w:val="004B2DE2"/>
    <w:rsid w:val="004B2EB8"/>
    <w:rsid w:val="004B3CE8"/>
    <w:rsid w:val="004B45AB"/>
    <w:rsid w:val="004B4F3F"/>
    <w:rsid w:val="004B531C"/>
    <w:rsid w:val="004B7955"/>
    <w:rsid w:val="004C261E"/>
    <w:rsid w:val="004C2BE8"/>
    <w:rsid w:val="004C398F"/>
    <w:rsid w:val="004C3F0E"/>
    <w:rsid w:val="004C5518"/>
    <w:rsid w:val="004C6952"/>
    <w:rsid w:val="004C790F"/>
    <w:rsid w:val="004C7A42"/>
    <w:rsid w:val="004D1CC1"/>
    <w:rsid w:val="004D458D"/>
    <w:rsid w:val="004D4891"/>
    <w:rsid w:val="004D4FB9"/>
    <w:rsid w:val="004D5CD7"/>
    <w:rsid w:val="004E4965"/>
    <w:rsid w:val="004E579E"/>
    <w:rsid w:val="004E7179"/>
    <w:rsid w:val="004E7665"/>
    <w:rsid w:val="004F19CB"/>
    <w:rsid w:val="004F29B9"/>
    <w:rsid w:val="004F3D53"/>
    <w:rsid w:val="004F48BA"/>
    <w:rsid w:val="005013C1"/>
    <w:rsid w:val="00504C2C"/>
    <w:rsid w:val="005077B7"/>
    <w:rsid w:val="005078D5"/>
    <w:rsid w:val="00507D34"/>
    <w:rsid w:val="00511855"/>
    <w:rsid w:val="00511895"/>
    <w:rsid w:val="00512CC1"/>
    <w:rsid w:val="005146DB"/>
    <w:rsid w:val="00514794"/>
    <w:rsid w:val="00516BE9"/>
    <w:rsid w:val="00517139"/>
    <w:rsid w:val="00520A26"/>
    <w:rsid w:val="00520CDC"/>
    <w:rsid w:val="00523E16"/>
    <w:rsid w:val="00526523"/>
    <w:rsid w:val="00526CE9"/>
    <w:rsid w:val="005275AD"/>
    <w:rsid w:val="00527B30"/>
    <w:rsid w:val="00530147"/>
    <w:rsid w:val="00531406"/>
    <w:rsid w:val="005324AC"/>
    <w:rsid w:val="0053576B"/>
    <w:rsid w:val="00535F68"/>
    <w:rsid w:val="005365B0"/>
    <w:rsid w:val="00541C6D"/>
    <w:rsid w:val="00542668"/>
    <w:rsid w:val="0054321E"/>
    <w:rsid w:val="005458AA"/>
    <w:rsid w:val="00547E62"/>
    <w:rsid w:val="00554E91"/>
    <w:rsid w:val="005555B1"/>
    <w:rsid w:val="00555693"/>
    <w:rsid w:val="00555B4D"/>
    <w:rsid w:val="00556BF3"/>
    <w:rsid w:val="00557447"/>
    <w:rsid w:val="00561394"/>
    <w:rsid w:val="0056343A"/>
    <w:rsid w:val="0056358F"/>
    <w:rsid w:val="00565B1A"/>
    <w:rsid w:val="00567DED"/>
    <w:rsid w:val="005716AE"/>
    <w:rsid w:val="0057176D"/>
    <w:rsid w:val="00571FEA"/>
    <w:rsid w:val="00576B07"/>
    <w:rsid w:val="00580475"/>
    <w:rsid w:val="005816CC"/>
    <w:rsid w:val="00581F3C"/>
    <w:rsid w:val="00582B90"/>
    <w:rsid w:val="00583962"/>
    <w:rsid w:val="00583FD7"/>
    <w:rsid w:val="005846AA"/>
    <w:rsid w:val="00584B40"/>
    <w:rsid w:val="005870FF"/>
    <w:rsid w:val="00590BC0"/>
    <w:rsid w:val="005912EB"/>
    <w:rsid w:val="0059155F"/>
    <w:rsid w:val="00592D04"/>
    <w:rsid w:val="00592FAC"/>
    <w:rsid w:val="00594105"/>
    <w:rsid w:val="005A373E"/>
    <w:rsid w:val="005A3A17"/>
    <w:rsid w:val="005B289B"/>
    <w:rsid w:val="005B4ACA"/>
    <w:rsid w:val="005C0549"/>
    <w:rsid w:val="005C0D02"/>
    <w:rsid w:val="005C4D72"/>
    <w:rsid w:val="005C7504"/>
    <w:rsid w:val="005C7AC0"/>
    <w:rsid w:val="005D1935"/>
    <w:rsid w:val="005D6672"/>
    <w:rsid w:val="005D6FD0"/>
    <w:rsid w:val="005D737F"/>
    <w:rsid w:val="005E19DA"/>
    <w:rsid w:val="005E2463"/>
    <w:rsid w:val="005E4047"/>
    <w:rsid w:val="005E671E"/>
    <w:rsid w:val="005F0B19"/>
    <w:rsid w:val="005F0E13"/>
    <w:rsid w:val="005F23BE"/>
    <w:rsid w:val="005F2529"/>
    <w:rsid w:val="005F37E1"/>
    <w:rsid w:val="005F3879"/>
    <w:rsid w:val="00600198"/>
    <w:rsid w:val="006004DE"/>
    <w:rsid w:val="006017F1"/>
    <w:rsid w:val="00601D76"/>
    <w:rsid w:val="0060236F"/>
    <w:rsid w:val="00605742"/>
    <w:rsid w:val="006060DB"/>
    <w:rsid w:val="006115AD"/>
    <w:rsid w:val="00611A75"/>
    <w:rsid w:val="0061561E"/>
    <w:rsid w:val="00616822"/>
    <w:rsid w:val="0061764E"/>
    <w:rsid w:val="00620CE8"/>
    <w:rsid w:val="00621DD1"/>
    <w:rsid w:val="006221A7"/>
    <w:rsid w:val="006231D9"/>
    <w:rsid w:val="006233BD"/>
    <w:rsid w:val="0062473B"/>
    <w:rsid w:val="006334DA"/>
    <w:rsid w:val="00633A0F"/>
    <w:rsid w:val="00633B2B"/>
    <w:rsid w:val="00635F8B"/>
    <w:rsid w:val="006378AA"/>
    <w:rsid w:val="00637E2E"/>
    <w:rsid w:val="00637F00"/>
    <w:rsid w:val="0064180F"/>
    <w:rsid w:val="00642524"/>
    <w:rsid w:val="00642770"/>
    <w:rsid w:val="006469F0"/>
    <w:rsid w:val="006534AC"/>
    <w:rsid w:val="00653FFB"/>
    <w:rsid w:val="00654782"/>
    <w:rsid w:val="0065608C"/>
    <w:rsid w:val="006567AB"/>
    <w:rsid w:val="00660EEA"/>
    <w:rsid w:val="0066155F"/>
    <w:rsid w:val="006625DC"/>
    <w:rsid w:val="00663559"/>
    <w:rsid w:val="00664088"/>
    <w:rsid w:val="00664A18"/>
    <w:rsid w:val="0066672E"/>
    <w:rsid w:val="0066761A"/>
    <w:rsid w:val="00667E6E"/>
    <w:rsid w:val="00667F12"/>
    <w:rsid w:val="006718E8"/>
    <w:rsid w:val="006754BC"/>
    <w:rsid w:val="00677764"/>
    <w:rsid w:val="006777AA"/>
    <w:rsid w:val="00680436"/>
    <w:rsid w:val="00681F0C"/>
    <w:rsid w:val="00683D09"/>
    <w:rsid w:val="00683F82"/>
    <w:rsid w:val="00690682"/>
    <w:rsid w:val="00691AC0"/>
    <w:rsid w:val="00697250"/>
    <w:rsid w:val="006A08C5"/>
    <w:rsid w:val="006A237E"/>
    <w:rsid w:val="006A2605"/>
    <w:rsid w:val="006A3281"/>
    <w:rsid w:val="006A37FE"/>
    <w:rsid w:val="006A4E1E"/>
    <w:rsid w:val="006A5ABF"/>
    <w:rsid w:val="006B00FC"/>
    <w:rsid w:val="006B0F15"/>
    <w:rsid w:val="006B102A"/>
    <w:rsid w:val="006B5929"/>
    <w:rsid w:val="006B6EC4"/>
    <w:rsid w:val="006C0717"/>
    <w:rsid w:val="006C1738"/>
    <w:rsid w:val="006C18FC"/>
    <w:rsid w:val="006C1EB4"/>
    <w:rsid w:val="006C3E20"/>
    <w:rsid w:val="006C45F4"/>
    <w:rsid w:val="006C6297"/>
    <w:rsid w:val="006C7B4F"/>
    <w:rsid w:val="006D0AB7"/>
    <w:rsid w:val="006D1459"/>
    <w:rsid w:val="006D4304"/>
    <w:rsid w:val="006D7CC4"/>
    <w:rsid w:val="006E11E0"/>
    <w:rsid w:val="006E1581"/>
    <w:rsid w:val="006E16F1"/>
    <w:rsid w:val="006E1FA0"/>
    <w:rsid w:val="006E2608"/>
    <w:rsid w:val="006E3335"/>
    <w:rsid w:val="006E4900"/>
    <w:rsid w:val="006E4918"/>
    <w:rsid w:val="006E4D7C"/>
    <w:rsid w:val="006E52FC"/>
    <w:rsid w:val="006E6092"/>
    <w:rsid w:val="006F0AE4"/>
    <w:rsid w:val="006F43A9"/>
    <w:rsid w:val="006F49A4"/>
    <w:rsid w:val="006F4FF1"/>
    <w:rsid w:val="006F6192"/>
    <w:rsid w:val="006F7AF6"/>
    <w:rsid w:val="00700C5A"/>
    <w:rsid w:val="0070289D"/>
    <w:rsid w:val="007054A2"/>
    <w:rsid w:val="00707A8D"/>
    <w:rsid w:val="0071089B"/>
    <w:rsid w:val="007117DB"/>
    <w:rsid w:val="007151EC"/>
    <w:rsid w:val="00715228"/>
    <w:rsid w:val="00717B8F"/>
    <w:rsid w:val="00717F37"/>
    <w:rsid w:val="00720483"/>
    <w:rsid w:val="00720578"/>
    <w:rsid w:val="0072091B"/>
    <w:rsid w:val="00722512"/>
    <w:rsid w:val="00722BC7"/>
    <w:rsid w:val="00722C4E"/>
    <w:rsid w:val="0072473F"/>
    <w:rsid w:val="0072595D"/>
    <w:rsid w:val="00725C13"/>
    <w:rsid w:val="007322C5"/>
    <w:rsid w:val="00732B69"/>
    <w:rsid w:val="00733595"/>
    <w:rsid w:val="00734241"/>
    <w:rsid w:val="00734F16"/>
    <w:rsid w:val="007355B2"/>
    <w:rsid w:val="00735B23"/>
    <w:rsid w:val="00741B43"/>
    <w:rsid w:val="00742A1F"/>
    <w:rsid w:val="00742B83"/>
    <w:rsid w:val="0074428A"/>
    <w:rsid w:val="00746FEB"/>
    <w:rsid w:val="007472C1"/>
    <w:rsid w:val="00750FE5"/>
    <w:rsid w:val="00751860"/>
    <w:rsid w:val="00753062"/>
    <w:rsid w:val="007536A5"/>
    <w:rsid w:val="007546D2"/>
    <w:rsid w:val="0075546A"/>
    <w:rsid w:val="00756B50"/>
    <w:rsid w:val="00756D27"/>
    <w:rsid w:val="0076120D"/>
    <w:rsid w:val="00761DF9"/>
    <w:rsid w:val="00761E8F"/>
    <w:rsid w:val="00762282"/>
    <w:rsid w:val="007640B5"/>
    <w:rsid w:val="007662C3"/>
    <w:rsid w:val="00766E77"/>
    <w:rsid w:val="007673ED"/>
    <w:rsid w:val="0077087D"/>
    <w:rsid w:val="007712CB"/>
    <w:rsid w:val="0077473E"/>
    <w:rsid w:val="00776BA4"/>
    <w:rsid w:val="00780146"/>
    <w:rsid w:val="007806FD"/>
    <w:rsid w:val="0078282F"/>
    <w:rsid w:val="00783788"/>
    <w:rsid w:val="007857E8"/>
    <w:rsid w:val="00787A7A"/>
    <w:rsid w:val="00790296"/>
    <w:rsid w:val="00790D5E"/>
    <w:rsid w:val="00792911"/>
    <w:rsid w:val="00792DB3"/>
    <w:rsid w:val="007947FF"/>
    <w:rsid w:val="00796AF8"/>
    <w:rsid w:val="007A2483"/>
    <w:rsid w:val="007A336D"/>
    <w:rsid w:val="007A3AE9"/>
    <w:rsid w:val="007A4804"/>
    <w:rsid w:val="007A54AF"/>
    <w:rsid w:val="007A6DCB"/>
    <w:rsid w:val="007A7257"/>
    <w:rsid w:val="007B055D"/>
    <w:rsid w:val="007B1758"/>
    <w:rsid w:val="007B1D8C"/>
    <w:rsid w:val="007B7BEF"/>
    <w:rsid w:val="007B7C8E"/>
    <w:rsid w:val="007B7F59"/>
    <w:rsid w:val="007C0069"/>
    <w:rsid w:val="007C01BC"/>
    <w:rsid w:val="007C119D"/>
    <w:rsid w:val="007C158E"/>
    <w:rsid w:val="007C25C0"/>
    <w:rsid w:val="007C2CDD"/>
    <w:rsid w:val="007C3DA5"/>
    <w:rsid w:val="007C4B84"/>
    <w:rsid w:val="007C4C11"/>
    <w:rsid w:val="007C5B27"/>
    <w:rsid w:val="007C657A"/>
    <w:rsid w:val="007C6B0B"/>
    <w:rsid w:val="007C72AC"/>
    <w:rsid w:val="007D2C03"/>
    <w:rsid w:val="007D3606"/>
    <w:rsid w:val="007D4ECD"/>
    <w:rsid w:val="007D7AE2"/>
    <w:rsid w:val="007E2FE0"/>
    <w:rsid w:val="007E37EA"/>
    <w:rsid w:val="007E4772"/>
    <w:rsid w:val="007E52D2"/>
    <w:rsid w:val="007E5BE1"/>
    <w:rsid w:val="007E6664"/>
    <w:rsid w:val="007E694A"/>
    <w:rsid w:val="007F26E5"/>
    <w:rsid w:val="007F3519"/>
    <w:rsid w:val="007F4949"/>
    <w:rsid w:val="007F70C1"/>
    <w:rsid w:val="008016D5"/>
    <w:rsid w:val="0080356A"/>
    <w:rsid w:val="008055CA"/>
    <w:rsid w:val="00805625"/>
    <w:rsid w:val="00806044"/>
    <w:rsid w:val="00806EA1"/>
    <w:rsid w:val="00806FB1"/>
    <w:rsid w:val="00810D55"/>
    <w:rsid w:val="00810FF4"/>
    <w:rsid w:val="0081253C"/>
    <w:rsid w:val="00813335"/>
    <w:rsid w:val="00813CD0"/>
    <w:rsid w:val="00813D32"/>
    <w:rsid w:val="00814532"/>
    <w:rsid w:val="0081577A"/>
    <w:rsid w:val="0081579E"/>
    <w:rsid w:val="00815C0C"/>
    <w:rsid w:val="00815EDF"/>
    <w:rsid w:val="00815F69"/>
    <w:rsid w:val="00817C16"/>
    <w:rsid w:val="00822BD8"/>
    <w:rsid w:val="00825648"/>
    <w:rsid w:val="00830C3B"/>
    <w:rsid w:val="00831C45"/>
    <w:rsid w:val="008323F6"/>
    <w:rsid w:val="00834284"/>
    <w:rsid w:val="00835D05"/>
    <w:rsid w:val="008360E7"/>
    <w:rsid w:val="00840B61"/>
    <w:rsid w:val="00841E24"/>
    <w:rsid w:val="00842887"/>
    <w:rsid w:val="00845810"/>
    <w:rsid w:val="00845D4C"/>
    <w:rsid w:val="0084763F"/>
    <w:rsid w:val="00851CBA"/>
    <w:rsid w:val="00855BE2"/>
    <w:rsid w:val="00856D2B"/>
    <w:rsid w:val="008605F0"/>
    <w:rsid w:val="0086135E"/>
    <w:rsid w:val="00861C10"/>
    <w:rsid w:val="008620FA"/>
    <w:rsid w:val="0086270C"/>
    <w:rsid w:val="00864052"/>
    <w:rsid w:val="008651CF"/>
    <w:rsid w:val="00870562"/>
    <w:rsid w:val="0087664B"/>
    <w:rsid w:val="008767A4"/>
    <w:rsid w:val="00876F78"/>
    <w:rsid w:val="00882608"/>
    <w:rsid w:val="0088421D"/>
    <w:rsid w:val="008845BC"/>
    <w:rsid w:val="00887B3E"/>
    <w:rsid w:val="00891262"/>
    <w:rsid w:val="00891A81"/>
    <w:rsid w:val="0089259D"/>
    <w:rsid w:val="0089338F"/>
    <w:rsid w:val="00894AE1"/>
    <w:rsid w:val="008A0D07"/>
    <w:rsid w:val="008A0DB8"/>
    <w:rsid w:val="008A1740"/>
    <w:rsid w:val="008A3175"/>
    <w:rsid w:val="008A33EF"/>
    <w:rsid w:val="008A5CC1"/>
    <w:rsid w:val="008A5E47"/>
    <w:rsid w:val="008A6C7B"/>
    <w:rsid w:val="008A7DA2"/>
    <w:rsid w:val="008B10F1"/>
    <w:rsid w:val="008B2BB6"/>
    <w:rsid w:val="008B3189"/>
    <w:rsid w:val="008B529A"/>
    <w:rsid w:val="008B7396"/>
    <w:rsid w:val="008B7A6D"/>
    <w:rsid w:val="008C25FC"/>
    <w:rsid w:val="008C3242"/>
    <w:rsid w:val="008C7D72"/>
    <w:rsid w:val="008D14F0"/>
    <w:rsid w:val="008D1CAD"/>
    <w:rsid w:val="008D1EFC"/>
    <w:rsid w:val="008D37CF"/>
    <w:rsid w:val="008F11C7"/>
    <w:rsid w:val="008F141B"/>
    <w:rsid w:val="008F211C"/>
    <w:rsid w:val="008F3D70"/>
    <w:rsid w:val="008F4510"/>
    <w:rsid w:val="008F4712"/>
    <w:rsid w:val="008F48F5"/>
    <w:rsid w:val="008F5335"/>
    <w:rsid w:val="008F5526"/>
    <w:rsid w:val="008F6F33"/>
    <w:rsid w:val="008F7141"/>
    <w:rsid w:val="008F7410"/>
    <w:rsid w:val="009015B0"/>
    <w:rsid w:val="00902F4C"/>
    <w:rsid w:val="009037AD"/>
    <w:rsid w:val="00904A68"/>
    <w:rsid w:val="009055AC"/>
    <w:rsid w:val="00906312"/>
    <w:rsid w:val="009068E3"/>
    <w:rsid w:val="00907124"/>
    <w:rsid w:val="00911AC6"/>
    <w:rsid w:val="009146D2"/>
    <w:rsid w:val="00914AE4"/>
    <w:rsid w:val="00915C8F"/>
    <w:rsid w:val="009160DF"/>
    <w:rsid w:val="00924708"/>
    <w:rsid w:val="009268BB"/>
    <w:rsid w:val="00927F9E"/>
    <w:rsid w:val="009301C2"/>
    <w:rsid w:val="00931E07"/>
    <w:rsid w:val="00932EC2"/>
    <w:rsid w:val="00933C03"/>
    <w:rsid w:val="00933F37"/>
    <w:rsid w:val="00943156"/>
    <w:rsid w:val="009452C6"/>
    <w:rsid w:val="00945CE8"/>
    <w:rsid w:val="00946007"/>
    <w:rsid w:val="0095136B"/>
    <w:rsid w:val="009537AB"/>
    <w:rsid w:val="009546AC"/>
    <w:rsid w:val="00955F4D"/>
    <w:rsid w:val="00956811"/>
    <w:rsid w:val="00957AB5"/>
    <w:rsid w:val="00960222"/>
    <w:rsid w:val="00961CF4"/>
    <w:rsid w:val="00963FA0"/>
    <w:rsid w:val="00964C7F"/>
    <w:rsid w:val="00964F53"/>
    <w:rsid w:val="00966384"/>
    <w:rsid w:val="0096684D"/>
    <w:rsid w:val="0097035B"/>
    <w:rsid w:val="00971433"/>
    <w:rsid w:val="00971B1B"/>
    <w:rsid w:val="00971DC8"/>
    <w:rsid w:val="00972A13"/>
    <w:rsid w:val="00973110"/>
    <w:rsid w:val="00974F15"/>
    <w:rsid w:val="00975019"/>
    <w:rsid w:val="009773BF"/>
    <w:rsid w:val="00977D4B"/>
    <w:rsid w:val="00981422"/>
    <w:rsid w:val="00982184"/>
    <w:rsid w:val="00984AAD"/>
    <w:rsid w:val="00984BC1"/>
    <w:rsid w:val="00987D27"/>
    <w:rsid w:val="00991114"/>
    <w:rsid w:val="00991517"/>
    <w:rsid w:val="009959C9"/>
    <w:rsid w:val="009A0303"/>
    <w:rsid w:val="009A0F9B"/>
    <w:rsid w:val="009A5B08"/>
    <w:rsid w:val="009B11A6"/>
    <w:rsid w:val="009B1DC1"/>
    <w:rsid w:val="009B29AE"/>
    <w:rsid w:val="009B3D79"/>
    <w:rsid w:val="009B5F06"/>
    <w:rsid w:val="009B7E38"/>
    <w:rsid w:val="009C3122"/>
    <w:rsid w:val="009C46CF"/>
    <w:rsid w:val="009C516E"/>
    <w:rsid w:val="009C5B04"/>
    <w:rsid w:val="009C784A"/>
    <w:rsid w:val="009C7E81"/>
    <w:rsid w:val="009D12EF"/>
    <w:rsid w:val="009D2F2B"/>
    <w:rsid w:val="009D4648"/>
    <w:rsid w:val="009D470E"/>
    <w:rsid w:val="009D48C1"/>
    <w:rsid w:val="009D5F66"/>
    <w:rsid w:val="009D6960"/>
    <w:rsid w:val="009D69B0"/>
    <w:rsid w:val="009D7280"/>
    <w:rsid w:val="009D7553"/>
    <w:rsid w:val="009D7D02"/>
    <w:rsid w:val="009E1E21"/>
    <w:rsid w:val="009E2812"/>
    <w:rsid w:val="009E6B6B"/>
    <w:rsid w:val="009F0DD5"/>
    <w:rsid w:val="009F122B"/>
    <w:rsid w:val="009F291C"/>
    <w:rsid w:val="009F3FEA"/>
    <w:rsid w:val="009F551A"/>
    <w:rsid w:val="00A06371"/>
    <w:rsid w:val="00A06F50"/>
    <w:rsid w:val="00A17F9D"/>
    <w:rsid w:val="00A22666"/>
    <w:rsid w:val="00A265BE"/>
    <w:rsid w:val="00A27719"/>
    <w:rsid w:val="00A30B1E"/>
    <w:rsid w:val="00A30DD2"/>
    <w:rsid w:val="00A31C72"/>
    <w:rsid w:val="00A3426B"/>
    <w:rsid w:val="00A34402"/>
    <w:rsid w:val="00A346C5"/>
    <w:rsid w:val="00A349E8"/>
    <w:rsid w:val="00A34E7F"/>
    <w:rsid w:val="00A3751F"/>
    <w:rsid w:val="00A40B72"/>
    <w:rsid w:val="00A4270D"/>
    <w:rsid w:val="00A47842"/>
    <w:rsid w:val="00A47B3D"/>
    <w:rsid w:val="00A51965"/>
    <w:rsid w:val="00A524AD"/>
    <w:rsid w:val="00A53A2C"/>
    <w:rsid w:val="00A56248"/>
    <w:rsid w:val="00A57F0D"/>
    <w:rsid w:val="00A60F72"/>
    <w:rsid w:val="00A6303B"/>
    <w:rsid w:val="00A65D73"/>
    <w:rsid w:val="00A67F86"/>
    <w:rsid w:val="00A77319"/>
    <w:rsid w:val="00A807D4"/>
    <w:rsid w:val="00A815FD"/>
    <w:rsid w:val="00A8401E"/>
    <w:rsid w:val="00A86488"/>
    <w:rsid w:val="00A86555"/>
    <w:rsid w:val="00A86E12"/>
    <w:rsid w:val="00A93BAA"/>
    <w:rsid w:val="00A93D59"/>
    <w:rsid w:val="00A95E66"/>
    <w:rsid w:val="00A96150"/>
    <w:rsid w:val="00AA0746"/>
    <w:rsid w:val="00AA0A46"/>
    <w:rsid w:val="00AA0E49"/>
    <w:rsid w:val="00AA26FE"/>
    <w:rsid w:val="00AA2F1C"/>
    <w:rsid w:val="00AA3C8F"/>
    <w:rsid w:val="00AA4D6D"/>
    <w:rsid w:val="00AA4FCC"/>
    <w:rsid w:val="00AA626F"/>
    <w:rsid w:val="00AA64F8"/>
    <w:rsid w:val="00AA668C"/>
    <w:rsid w:val="00AA797B"/>
    <w:rsid w:val="00AA7B00"/>
    <w:rsid w:val="00AA7D4C"/>
    <w:rsid w:val="00AA7F75"/>
    <w:rsid w:val="00AB0812"/>
    <w:rsid w:val="00AB2606"/>
    <w:rsid w:val="00AB42C5"/>
    <w:rsid w:val="00AB4DD3"/>
    <w:rsid w:val="00AB4E04"/>
    <w:rsid w:val="00AB4E2D"/>
    <w:rsid w:val="00AB7257"/>
    <w:rsid w:val="00AC1F19"/>
    <w:rsid w:val="00AC290D"/>
    <w:rsid w:val="00AC353C"/>
    <w:rsid w:val="00AC3556"/>
    <w:rsid w:val="00AC40FB"/>
    <w:rsid w:val="00AC432E"/>
    <w:rsid w:val="00AC442D"/>
    <w:rsid w:val="00AC4928"/>
    <w:rsid w:val="00AD06C2"/>
    <w:rsid w:val="00AD0DBA"/>
    <w:rsid w:val="00AD1A8C"/>
    <w:rsid w:val="00AD1D8A"/>
    <w:rsid w:val="00AD1DF5"/>
    <w:rsid w:val="00AD2546"/>
    <w:rsid w:val="00AD3199"/>
    <w:rsid w:val="00AD37C1"/>
    <w:rsid w:val="00AD5B8C"/>
    <w:rsid w:val="00AE049C"/>
    <w:rsid w:val="00AE05E5"/>
    <w:rsid w:val="00AE14A2"/>
    <w:rsid w:val="00AE1879"/>
    <w:rsid w:val="00AE2272"/>
    <w:rsid w:val="00AE2960"/>
    <w:rsid w:val="00AE52E5"/>
    <w:rsid w:val="00AE5E14"/>
    <w:rsid w:val="00AE6ECE"/>
    <w:rsid w:val="00AE6F64"/>
    <w:rsid w:val="00AF0422"/>
    <w:rsid w:val="00B0115C"/>
    <w:rsid w:val="00B01F63"/>
    <w:rsid w:val="00B02279"/>
    <w:rsid w:val="00B02947"/>
    <w:rsid w:val="00B034B5"/>
    <w:rsid w:val="00B0556B"/>
    <w:rsid w:val="00B063E3"/>
    <w:rsid w:val="00B07CEB"/>
    <w:rsid w:val="00B1612D"/>
    <w:rsid w:val="00B20936"/>
    <w:rsid w:val="00B20C4B"/>
    <w:rsid w:val="00B21A85"/>
    <w:rsid w:val="00B249D5"/>
    <w:rsid w:val="00B267C5"/>
    <w:rsid w:val="00B268B7"/>
    <w:rsid w:val="00B269AE"/>
    <w:rsid w:val="00B2726D"/>
    <w:rsid w:val="00B27891"/>
    <w:rsid w:val="00B30BF8"/>
    <w:rsid w:val="00B32DD2"/>
    <w:rsid w:val="00B353DF"/>
    <w:rsid w:val="00B36A2F"/>
    <w:rsid w:val="00B412FB"/>
    <w:rsid w:val="00B41A47"/>
    <w:rsid w:val="00B41BC1"/>
    <w:rsid w:val="00B421FA"/>
    <w:rsid w:val="00B429A2"/>
    <w:rsid w:val="00B43635"/>
    <w:rsid w:val="00B43B4A"/>
    <w:rsid w:val="00B44907"/>
    <w:rsid w:val="00B45441"/>
    <w:rsid w:val="00B46687"/>
    <w:rsid w:val="00B46A9D"/>
    <w:rsid w:val="00B47B1F"/>
    <w:rsid w:val="00B47C9F"/>
    <w:rsid w:val="00B51965"/>
    <w:rsid w:val="00B526BB"/>
    <w:rsid w:val="00B5351B"/>
    <w:rsid w:val="00B545B7"/>
    <w:rsid w:val="00B57B8F"/>
    <w:rsid w:val="00B62444"/>
    <w:rsid w:val="00B65618"/>
    <w:rsid w:val="00B673AF"/>
    <w:rsid w:val="00B70F0A"/>
    <w:rsid w:val="00B732E1"/>
    <w:rsid w:val="00B741AE"/>
    <w:rsid w:val="00B76458"/>
    <w:rsid w:val="00B80C4F"/>
    <w:rsid w:val="00B83F8D"/>
    <w:rsid w:val="00B84DC5"/>
    <w:rsid w:val="00B866B5"/>
    <w:rsid w:val="00B86717"/>
    <w:rsid w:val="00B945DD"/>
    <w:rsid w:val="00B94D83"/>
    <w:rsid w:val="00B9551C"/>
    <w:rsid w:val="00B963FE"/>
    <w:rsid w:val="00B96781"/>
    <w:rsid w:val="00BA084B"/>
    <w:rsid w:val="00BA24F7"/>
    <w:rsid w:val="00BA5F8F"/>
    <w:rsid w:val="00BA668A"/>
    <w:rsid w:val="00BA6BA3"/>
    <w:rsid w:val="00BA79FC"/>
    <w:rsid w:val="00BB0545"/>
    <w:rsid w:val="00BB0588"/>
    <w:rsid w:val="00BB3FC6"/>
    <w:rsid w:val="00BB5F10"/>
    <w:rsid w:val="00BB6EF1"/>
    <w:rsid w:val="00BB6F6E"/>
    <w:rsid w:val="00BC240A"/>
    <w:rsid w:val="00BC2441"/>
    <w:rsid w:val="00BC39BA"/>
    <w:rsid w:val="00BC4DFD"/>
    <w:rsid w:val="00BD2995"/>
    <w:rsid w:val="00BD4CB2"/>
    <w:rsid w:val="00BD6593"/>
    <w:rsid w:val="00BD6918"/>
    <w:rsid w:val="00BD6E2A"/>
    <w:rsid w:val="00BE394B"/>
    <w:rsid w:val="00BE6259"/>
    <w:rsid w:val="00BE6F48"/>
    <w:rsid w:val="00BE7B45"/>
    <w:rsid w:val="00BF0450"/>
    <w:rsid w:val="00BF158E"/>
    <w:rsid w:val="00BF2717"/>
    <w:rsid w:val="00BF31E9"/>
    <w:rsid w:val="00BF43C8"/>
    <w:rsid w:val="00BF5B4B"/>
    <w:rsid w:val="00BF5D30"/>
    <w:rsid w:val="00BF6BD5"/>
    <w:rsid w:val="00C006D6"/>
    <w:rsid w:val="00C009D7"/>
    <w:rsid w:val="00C01FFA"/>
    <w:rsid w:val="00C0249A"/>
    <w:rsid w:val="00C03DE2"/>
    <w:rsid w:val="00C07991"/>
    <w:rsid w:val="00C10FC7"/>
    <w:rsid w:val="00C11E72"/>
    <w:rsid w:val="00C14C95"/>
    <w:rsid w:val="00C16C20"/>
    <w:rsid w:val="00C21691"/>
    <w:rsid w:val="00C218C3"/>
    <w:rsid w:val="00C224A0"/>
    <w:rsid w:val="00C2266C"/>
    <w:rsid w:val="00C23524"/>
    <w:rsid w:val="00C23D06"/>
    <w:rsid w:val="00C25CB8"/>
    <w:rsid w:val="00C2757D"/>
    <w:rsid w:val="00C27722"/>
    <w:rsid w:val="00C31819"/>
    <w:rsid w:val="00C32B9F"/>
    <w:rsid w:val="00C34D67"/>
    <w:rsid w:val="00C3785D"/>
    <w:rsid w:val="00C40848"/>
    <w:rsid w:val="00C40E1F"/>
    <w:rsid w:val="00C41831"/>
    <w:rsid w:val="00C425DB"/>
    <w:rsid w:val="00C43959"/>
    <w:rsid w:val="00C44473"/>
    <w:rsid w:val="00C4553D"/>
    <w:rsid w:val="00C4615E"/>
    <w:rsid w:val="00C463E9"/>
    <w:rsid w:val="00C47579"/>
    <w:rsid w:val="00C50789"/>
    <w:rsid w:val="00C51AD4"/>
    <w:rsid w:val="00C521CC"/>
    <w:rsid w:val="00C54BE3"/>
    <w:rsid w:val="00C5784D"/>
    <w:rsid w:val="00C60721"/>
    <w:rsid w:val="00C615E0"/>
    <w:rsid w:val="00C62CB4"/>
    <w:rsid w:val="00C65332"/>
    <w:rsid w:val="00C70698"/>
    <w:rsid w:val="00C70F7B"/>
    <w:rsid w:val="00C7369C"/>
    <w:rsid w:val="00C744C0"/>
    <w:rsid w:val="00C749E5"/>
    <w:rsid w:val="00C762E4"/>
    <w:rsid w:val="00C77FE3"/>
    <w:rsid w:val="00C80D98"/>
    <w:rsid w:val="00C84B04"/>
    <w:rsid w:val="00C84F39"/>
    <w:rsid w:val="00C86EE0"/>
    <w:rsid w:val="00C90BFF"/>
    <w:rsid w:val="00C90ED0"/>
    <w:rsid w:val="00C91AA6"/>
    <w:rsid w:val="00C91FCE"/>
    <w:rsid w:val="00C93E25"/>
    <w:rsid w:val="00C95CDC"/>
    <w:rsid w:val="00CA0371"/>
    <w:rsid w:val="00CA04F8"/>
    <w:rsid w:val="00CA2989"/>
    <w:rsid w:val="00CA3284"/>
    <w:rsid w:val="00CA3909"/>
    <w:rsid w:val="00CA680C"/>
    <w:rsid w:val="00CA6854"/>
    <w:rsid w:val="00CA7DF8"/>
    <w:rsid w:val="00CB04E0"/>
    <w:rsid w:val="00CB22B2"/>
    <w:rsid w:val="00CB4DF6"/>
    <w:rsid w:val="00CB55BE"/>
    <w:rsid w:val="00CC1800"/>
    <w:rsid w:val="00CC3045"/>
    <w:rsid w:val="00CC355A"/>
    <w:rsid w:val="00CC54CB"/>
    <w:rsid w:val="00CC65E7"/>
    <w:rsid w:val="00CC784E"/>
    <w:rsid w:val="00CC7C66"/>
    <w:rsid w:val="00CD0A8C"/>
    <w:rsid w:val="00CD1773"/>
    <w:rsid w:val="00CD2145"/>
    <w:rsid w:val="00CD29AE"/>
    <w:rsid w:val="00CD5173"/>
    <w:rsid w:val="00CD5563"/>
    <w:rsid w:val="00CE0BA0"/>
    <w:rsid w:val="00CE1838"/>
    <w:rsid w:val="00CE1F16"/>
    <w:rsid w:val="00CE346A"/>
    <w:rsid w:val="00CE463F"/>
    <w:rsid w:val="00CE4F34"/>
    <w:rsid w:val="00CE5AB1"/>
    <w:rsid w:val="00CE685C"/>
    <w:rsid w:val="00CF09CF"/>
    <w:rsid w:val="00CF1872"/>
    <w:rsid w:val="00CF3266"/>
    <w:rsid w:val="00CF4958"/>
    <w:rsid w:val="00CF5812"/>
    <w:rsid w:val="00CF76FF"/>
    <w:rsid w:val="00D00883"/>
    <w:rsid w:val="00D02A4A"/>
    <w:rsid w:val="00D05162"/>
    <w:rsid w:val="00D07B96"/>
    <w:rsid w:val="00D07C3C"/>
    <w:rsid w:val="00D16EAB"/>
    <w:rsid w:val="00D173E9"/>
    <w:rsid w:val="00D176A0"/>
    <w:rsid w:val="00D2050B"/>
    <w:rsid w:val="00D20EE1"/>
    <w:rsid w:val="00D22802"/>
    <w:rsid w:val="00D22E85"/>
    <w:rsid w:val="00D273F8"/>
    <w:rsid w:val="00D3211E"/>
    <w:rsid w:val="00D331B3"/>
    <w:rsid w:val="00D33465"/>
    <w:rsid w:val="00D36839"/>
    <w:rsid w:val="00D379A4"/>
    <w:rsid w:val="00D404BB"/>
    <w:rsid w:val="00D41DE6"/>
    <w:rsid w:val="00D43C5C"/>
    <w:rsid w:val="00D446D2"/>
    <w:rsid w:val="00D447A6"/>
    <w:rsid w:val="00D45E04"/>
    <w:rsid w:val="00D45E7B"/>
    <w:rsid w:val="00D511D2"/>
    <w:rsid w:val="00D522D2"/>
    <w:rsid w:val="00D54C9D"/>
    <w:rsid w:val="00D55225"/>
    <w:rsid w:val="00D562CD"/>
    <w:rsid w:val="00D573F3"/>
    <w:rsid w:val="00D579EC"/>
    <w:rsid w:val="00D57C8D"/>
    <w:rsid w:val="00D6147C"/>
    <w:rsid w:val="00D6178E"/>
    <w:rsid w:val="00D640EC"/>
    <w:rsid w:val="00D64485"/>
    <w:rsid w:val="00D70801"/>
    <w:rsid w:val="00D712BC"/>
    <w:rsid w:val="00D731B2"/>
    <w:rsid w:val="00D743E6"/>
    <w:rsid w:val="00D7468F"/>
    <w:rsid w:val="00D75421"/>
    <w:rsid w:val="00D7654C"/>
    <w:rsid w:val="00D81039"/>
    <w:rsid w:val="00D83331"/>
    <w:rsid w:val="00D83837"/>
    <w:rsid w:val="00D84122"/>
    <w:rsid w:val="00D878AF"/>
    <w:rsid w:val="00D87A77"/>
    <w:rsid w:val="00D905A4"/>
    <w:rsid w:val="00D91BF3"/>
    <w:rsid w:val="00D92604"/>
    <w:rsid w:val="00D943C9"/>
    <w:rsid w:val="00D95848"/>
    <w:rsid w:val="00D96C50"/>
    <w:rsid w:val="00D970A8"/>
    <w:rsid w:val="00DA137D"/>
    <w:rsid w:val="00DA3A56"/>
    <w:rsid w:val="00DA3ECA"/>
    <w:rsid w:val="00DA4A00"/>
    <w:rsid w:val="00DA5B57"/>
    <w:rsid w:val="00DA678E"/>
    <w:rsid w:val="00DA6A5C"/>
    <w:rsid w:val="00DA7525"/>
    <w:rsid w:val="00DA79E1"/>
    <w:rsid w:val="00DB25F3"/>
    <w:rsid w:val="00DB740C"/>
    <w:rsid w:val="00DB79F7"/>
    <w:rsid w:val="00DC419C"/>
    <w:rsid w:val="00DC59A2"/>
    <w:rsid w:val="00DC59EF"/>
    <w:rsid w:val="00DC61DB"/>
    <w:rsid w:val="00DC68A5"/>
    <w:rsid w:val="00DD1336"/>
    <w:rsid w:val="00DD1936"/>
    <w:rsid w:val="00DD3131"/>
    <w:rsid w:val="00DD3881"/>
    <w:rsid w:val="00DD72B6"/>
    <w:rsid w:val="00DE0A73"/>
    <w:rsid w:val="00DE0E7C"/>
    <w:rsid w:val="00DE0FAC"/>
    <w:rsid w:val="00DE17E5"/>
    <w:rsid w:val="00DE1AFD"/>
    <w:rsid w:val="00DE418D"/>
    <w:rsid w:val="00DE45B9"/>
    <w:rsid w:val="00DE77FE"/>
    <w:rsid w:val="00DE7AC5"/>
    <w:rsid w:val="00DF1146"/>
    <w:rsid w:val="00DF16EB"/>
    <w:rsid w:val="00DF1AAA"/>
    <w:rsid w:val="00DF1B06"/>
    <w:rsid w:val="00DF30A0"/>
    <w:rsid w:val="00DF38D6"/>
    <w:rsid w:val="00DF5D9D"/>
    <w:rsid w:val="00DF6C30"/>
    <w:rsid w:val="00DF7664"/>
    <w:rsid w:val="00DF7E88"/>
    <w:rsid w:val="00E0026A"/>
    <w:rsid w:val="00E02372"/>
    <w:rsid w:val="00E02E9E"/>
    <w:rsid w:val="00E04D92"/>
    <w:rsid w:val="00E06582"/>
    <w:rsid w:val="00E11645"/>
    <w:rsid w:val="00E11A04"/>
    <w:rsid w:val="00E12091"/>
    <w:rsid w:val="00E132A7"/>
    <w:rsid w:val="00E1342D"/>
    <w:rsid w:val="00E13532"/>
    <w:rsid w:val="00E15749"/>
    <w:rsid w:val="00E16BC6"/>
    <w:rsid w:val="00E178A1"/>
    <w:rsid w:val="00E20009"/>
    <w:rsid w:val="00E242E2"/>
    <w:rsid w:val="00E249FB"/>
    <w:rsid w:val="00E376A6"/>
    <w:rsid w:val="00E4000B"/>
    <w:rsid w:val="00E40CB0"/>
    <w:rsid w:val="00E443D1"/>
    <w:rsid w:val="00E4485F"/>
    <w:rsid w:val="00E449DA"/>
    <w:rsid w:val="00E46F63"/>
    <w:rsid w:val="00E5311E"/>
    <w:rsid w:val="00E536B2"/>
    <w:rsid w:val="00E54155"/>
    <w:rsid w:val="00E55580"/>
    <w:rsid w:val="00E55717"/>
    <w:rsid w:val="00E56B3D"/>
    <w:rsid w:val="00E57480"/>
    <w:rsid w:val="00E607D9"/>
    <w:rsid w:val="00E60C04"/>
    <w:rsid w:val="00E60C7E"/>
    <w:rsid w:val="00E613BE"/>
    <w:rsid w:val="00E6419E"/>
    <w:rsid w:val="00E67771"/>
    <w:rsid w:val="00E67EEC"/>
    <w:rsid w:val="00E746AD"/>
    <w:rsid w:val="00E746CE"/>
    <w:rsid w:val="00E77911"/>
    <w:rsid w:val="00E826B5"/>
    <w:rsid w:val="00E82B9B"/>
    <w:rsid w:val="00E82C7E"/>
    <w:rsid w:val="00E82D14"/>
    <w:rsid w:val="00E842B9"/>
    <w:rsid w:val="00E8597E"/>
    <w:rsid w:val="00E86BC9"/>
    <w:rsid w:val="00E86F37"/>
    <w:rsid w:val="00E90702"/>
    <w:rsid w:val="00E90937"/>
    <w:rsid w:val="00E91272"/>
    <w:rsid w:val="00E94301"/>
    <w:rsid w:val="00E951BE"/>
    <w:rsid w:val="00E95823"/>
    <w:rsid w:val="00E96394"/>
    <w:rsid w:val="00E9762B"/>
    <w:rsid w:val="00EA09DD"/>
    <w:rsid w:val="00EA577C"/>
    <w:rsid w:val="00EB0461"/>
    <w:rsid w:val="00EB1076"/>
    <w:rsid w:val="00EB1336"/>
    <w:rsid w:val="00EB1C77"/>
    <w:rsid w:val="00EB2C00"/>
    <w:rsid w:val="00EB2D07"/>
    <w:rsid w:val="00EB2D75"/>
    <w:rsid w:val="00EB317E"/>
    <w:rsid w:val="00EC1722"/>
    <w:rsid w:val="00EC3D38"/>
    <w:rsid w:val="00EC5FAA"/>
    <w:rsid w:val="00EC73E7"/>
    <w:rsid w:val="00ED1C8C"/>
    <w:rsid w:val="00ED48FB"/>
    <w:rsid w:val="00ED7702"/>
    <w:rsid w:val="00ED7E04"/>
    <w:rsid w:val="00EE1208"/>
    <w:rsid w:val="00EE357C"/>
    <w:rsid w:val="00EE3A11"/>
    <w:rsid w:val="00EE44AB"/>
    <w:rsid w:val="00EE51C8"/>
    <w:rsid w:val="00EE710D"/>
    <w:rsid w:val="00EF0D5A"/>
    <w:rsid w:val="00EF0F0A"/>
    <w:rsid w:val="00EF2100"/>
    <w:rsid w:val="00EF5C13"/>
    <w:rsid w:val="00EF615E"/>
    <w:rsid w:val="00EF7A18"/>
    <w:rsid w:val="00EF7AAF"/>
    <w:rsid w:val="00F02E0C"/>
    <w:rsid w:val="00F04389"/>
    <w:rsid w:val="00F04B03"/>
    <w:rsid w:val="00F05E67"/>
    <w:rsid w:val="00F1114A"/>
    <w:rsid w:val="00F11171"/>
    <w:rsid w:val="00F13715"/>
    <w:rsid w:val="00F16C2D"/>
    <w:rsid w:val="00F17691"/>
    <w:rsid w:val="00F20CBD"/>
    <w:rsid w:val="00F27C68"/>
    <w:rsid w:val="00F27F74"/>
    <w:rsid w:val="00F30200"/>
    <w:rsid w:val="00F32A08"/>
    <w:rsid w:val="00F32FD9"/>
    <w:rsid w:val="00F34A52"/>
    <w:rsid w:val="00F368D3"/>
    <w:rsid w:val="00F37993"/>
    <w:rsid w:val="00F44E07"/>
    <w:rsid w:val="00F52CD4"/>
    <w:rsid w:val="00F53042"/>
    <w:rsid w:val="00F547A8"/>
    <w:rsid w:val="00F55025"/>
    <w:rsid w:val="00F56C18"/>
    <w:rsid w:val="00F56EC5"/>
    <w:rsid w:val="00F57B43"/>
    <w:rsid w:val="00F600AA"/>
    <w:rsid w:val="00F63749"/>
    <w:rsid w:val="00F65C80"/>
    <w:rsid w:val="00F669E7"/>
    <w:rsid w:val="00F66DD7"/>
    <w:rsid w:val="00F73B2A"/>
    <w:rsid w:val="00F746B9"/>
    <w:rsid w:val="00F764BB"/>
    <w:rsid w:val="00F77AC1"/>
    <w:rsid w:val="00F80D78"/>
    <w:rsid w:val="00F816E2"/>
    <w:rsid w:val="00F837B7"/>
    <w:rsid w:val="00F83C83"/>
    <w:rsid w:val="00F849E9"/>
    <w:rsid w:val="00F903E2"/>
    <w:rsid w:val="00F9250C"/>
    <w:rsid w:val="00F9462F"/>
    <w:rsid w:val="00F97E2A"/>
    <w:rsid w:val="00FA1070"/>
    <w:rsid w:val="00FA1E66"/>
    <w:rsid w:val="00FA2C33"/>
    <w:rsid w:val="00FA2E41"/>
    <w:rsid w:val="00FA3660"/>
    <w:rsid w:val="00FA4B83"/>
    <w:rsid w:val="00FA52DB"/>
    <w:rsid w:val="00FA685F"/>
    <w:rsid w:val="00FA6E3E"/>
    <w:rsid w:val="00FA7301"/>
    <w:rsid w:val="00FB09C8"/>
    <w:rsid w:val="00FB0D5A"/>
    <w:rsid w:val="00FB15F9"/>
    <w:rsid w:val="00FB204D"/>
    <w:rsid w:val="00FB220E"/>
    <w:rsid w:val="00FB388A"/>
    <w:rsid w:val="00FB3FD5"/>
    <w:rsid w:val="00FB58FC"/>
    <w:rsid w:val="00FB5F3F"/>
    <w:rsid w:val="00FB626B"/>
    <w:rsid w:val="00FC1BFA"/>
    <w:rsid w:val="00FC47FB"/>
    <w:rsid w:val="00FC491B"/>
    <w:rsid w:val="00FC59BD"/>
    <w:rsid w:val="00FC6E94"/>
    <w:rsid w:val="00FC7ECD"/>
    <w:rsid w:val="00FD3504"/>
    <w:rsid w:val="00FD6C98"/>
    <w:rsid w:val="00FE0E8E"/>
    <w:rsid w:val="00FE11FA"/>
    <w:rsid w:val="00FF514A"/>
    <w:rsid w:val="00FF5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1B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FA685F"/>
    <w:pPr>
      <w:spacing w:before="100" w:beforeAutospacing="1" w:after="100" w:afterAutospacing="1"/>
      <w:outlineLvl w:val="1"/>
    </w:pPr>
    <w:rPr>
      <w:b/>
      <w:bCs/>
      <w:sz w:val="36"/>
      <w:szCs w:val="36"/>
      <w:lang w:val="uk-UA" w:eastAsia="uk-UA"/>
    </w:rPr>
  </w:style>
  <w:style w:type="paragraph" w:styleId="4">
    <w:name w:val="heading 4"/>
    <w:basedOn w:val="a"/>
    <w:next w:val="a"/>
    <w:link w:val="40"/>
    <w:semiHidden/>
    <w:unhideWhenUsed/>
    <w:qFormat/>
    <w:rsid w:val="007E47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67EEC"/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787A7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4845B6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"/>
    <w:basedOn w:val="a"/>
    <w:rsid w:val="00F11171"/>
    <w:rPr>
      <w:rFonts w:ascii="Verdana" w:hAnsi="Verdana" w:cs="Verdana"/>
      <w:sz w:val="20"/>
      <w:szCs w:val="20"/>
      <w:lang w:val="uk-UA" w:eastAsia="en-US"/>
    </w:rPr>
  </w:style>
  <w:style w:type="paragraph" w:styleId="a5">
    <w:name w:val="Body Text Indent"/>
    <w:basedOn w:val="a"/>
    <w:link w:val="a6"/>
    <w:rsid w:val="009452C6"/>
    <w:pPr>
      <w:ind w:left="6946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9452C6"/>
    <w:rPr>
      <w:sz w:val="28"/>
    </w:rPr>
  </w:style>
  <w:style w:type="paragraph" w:styleId="a7">
    <w:name w:val="List Paragraph"/>
    <w:basedOn w:val="a"/>
    <w:uiPriority w:val="34"/>
    <w:qFormat/>
    <w:rsid w:val="007A54A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A685F"/>
    <w:rPr>
      <w:b/>
      <w:bCs/>
      <w:sz w:val="36"/>
      <w:szCs w:val="36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7E477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8">
    <w:name w:val="header"/>
    <w:basedOn w:val="a"/>
    <w:link w:val="a9"/>
    <w:uiPriority w:val="99"/>
    <w:rsid w:val="0001087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087D"/>
    <w:rPr>
      <w:sz w:val="24"/>
      <w:szCs w:val="24"/>
    </w:rPr>
  </w:style>
  <w:style w:type="paragraph" w:styleId="aa">
    <w:name w:val="footer"/>
    <w:basedOn w:val="a"/>
    <w:link w:val="ab"/>
    <w:rsid w:val="0001087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rsid w:val="0001087D"/>
    <w:rPr>
      <w:sz w:val="24"/>
      <w:szCs w:val="24"/>
    </w:rPr>
  </w:style>
  <w:style w:type="paragraph" w:customStyle="1" w:styleId="10">
    <w:name w:val="Знак Знак1 Знак Знак Знак Знак Знак Знак Знак"/>
    <w:basedOn w:val="a"/>
    <w:rsid w:val="005D737F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3850C2"/>
    <w:rPr>
      <w:rFonts w:ascii="Verdana" w:hAnsi="Verdana" w:cs="Verdana"/>
      <w:sz w:val="20"/>
      <w:szCs w:val="20"/>
      <w:lang w:val="uk-UA" w:eastAsia="en-US"/>
    </w:rPr>
  </w:style>
  <w:style w:type="paragraph" w:styleId="22">
    <w:name w:val="Body Text 2"/>
    <w:basedOn w:val="a"/>
    <w:link w:val="23"/>
    <w:rsid w:val="00933C03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rsid w:val="00933C03"/>
  </w:style>
  <w:style w:type="paragraph" w:styleId="ad">
    <w:name w:val="Balloon Text"/>
    <w:basedOn w:val="a"/>
    <w:link w:val="ae"/>
    <w:rsid w:val="00260F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60FC7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rsid w:val="00C32B9F"/>
    <w:pPr>
      <w:spacing w:after="120"/>
    </w:pPr>
  </w:style>
  <w:style w:type="character" w:customStyle="1" w:styleId="af0">
    <w:name w:val="Основной текст Знак"/>
    <w:basedOn w:val="a0"/>
    <w:link w:val="af"/>
    <w:rsid w:val="00C32B9F"/>
    <w:rPr>
      <w:sz w:val="24"/>
      <w:szCs w:val="24"/>
    </w:rPr>
  </w:style>
  <w:style w:type="paragraph" w:customStyle="1" w:styleId="af1">
    <w:name w:val="Знак"/>
    <w:basedOn w:val="a"/>
    <w:rsid w:val="003F1EF7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7A429-08BA-4572-8281-185C6549C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Reanimator Extreme Edition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Наталья</dc:creator>
  <cp:lastModifiedBy>user</cp:lastModifiedBy>
  <cp:revision>182</cp:revision>
  <cp:lastPrinted>2019-08-23T07:40:00Z</cp:lastPrinted>
  <dcterms:created xsi:type="dcterms:W3CDTF">2018-10-31T07:42:00Z</dcterms:created>
  <dcterms:modified xsi:type="dcterms:W3CDTF">2019-10-22T14:38:00Z</dcterms:modified>
</cp:coreProperties>
</file>